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769115" w14:textId="3BEB16BC" w:rsidR="00180007" w:rsidRPr="00D24463" w:rsidRDefault="00180007" w:rsidP="001E7B58">
      <w:pPr>
        <w:tabs>
          <w:tab w:val="right" w:pos="9638"/>
        </w:tabs>
        <w:jc w:val="both"/>
        <w:rPr>
          <w:rFonts w:ascii="Verdana" w:hAnsi="Verdana"/>
          <w:bCs/>
          <w:color w:val="000000" w:themeColor="text1"/>
          <w:sz w:val="20"/>
          <w:szCs w:val="20"/>
          <w:lang w:val="en-US"/>
        </w:rPr>
      </w:pPr>
      <w:r w:rsidRPr="00D24463">
        <w:rPr>
          <w:rFonts w:ascii="Verdana" w:hAnsi="Verdana"/>
          <w:sz w:val="20"/>
          <w:szCs w:val="20"/>
        </w:rPr>
        <w:t>Tiekėjams</w:t>
      </w:r>
      <w:r w:rsidR="001E7B58">
        <w:rPr>
          <w:rFonts w:ascii="Verdana" w:hAnsi="Verdana"/>
          <w:bCs/>
          <w:color w:val="000000" w:themeColor="text1"/>
          <w:sz w:val="20"/>
          <w:szCs w:val="20"/>
          <w:lang w:val="lt-LT"/>
        </w:rPr>
        <w:tab/>
        <w:t xml:space="preserve">     </w:t>
      </w:r>
      <w:r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>202</w:t>
      </w:r>
      <w:r w:rsidR="00CF41BF">
        <w:rPr>
          <w:rFonts w:ascii="Verdana" w:hAnsi="Verdana"/>
          <w:bCs/>
          <w:color w:val="000000" w:themeColor="text1"/>
          <w:sz w:val="20"/>
          <w:szCs w:val="20"/>
          <w:lang w:val="en-US"/>
        </w:rPr>
        <w:t>5</w:t>
      </w:r>
      <w:r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8417B6"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>0</w:t>
      </w:r>
      <w:r w:rsidR="00CF41BF">
        <w:rPr>
          <w:rFonts w:ascii="Verdana" w:hAnsi="Verdana"/>
          <w:bCs/>
          <w:color w:val="000000" w:themeColor="text1"/>
          <w:sz w:val="20"/>
          <w:szCs w:val="20"/>
          <w:lang w:val="lt-LT"/>
        </w:rPr>
        <w:t>1</w:t>
      </w:r>
      <w:r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BD6C04" w:rsidRPr="00D24463">
        <w:rPr>
          <w:rFonts w:ascii="Verdana" w:hAnsi="Verdana"/>
          <w:bCs/>
          <w:color w:val="000000" w:themeColor="text1"/>
          <w:sz w:val="20"/>
          <w:szCs w:val="20"/>
          <w:lang w:val="en-US"/>
        </w:rPr>
        <w:t>0</w:t>
      </w:r>
      <w:r w:rsidR="008A64AF">
        <w:rPr>
          <w:rFonts w:ascii="Verdana" w:hAnsi="Verdana"/>
          <w:bCs/>
          <w:color w:val="000000" w:themeColor="text1"/>
          <w:sz w:val="20"/>
          <w:szCs w:val="20"/>
          <w:lang w:val="en-US"/>
        </w:rPr>
        <w:t>8</w:t>
      </w:r>
    </w:p>
    <w:p w14:paraId="6E2B816F" w14:textId="77777777" w:rsidR="00180007" w:rsidRPr="00D24463" w:rsidRDefault="00180007" w:rsidP="00FC6B44">
      <w:pPr>
        <w:jc w:val="both"/>
        <w:rPr>
          <w:rFonts w:ascii="Verdana" w:hAnsi="Verdana"/>
          <w:bCs/>
          <w:color w:val="000000" w:themeColor="text1"/>
          <w:sz w:val="20"/>
          <w:szCs w:val="20"/>
          <w:lang w:val="lt-LT"/>
        </w:rPr>
      </w:pPr>
    </w:p>
    <w:p w14:paraId="7DF8BDDE" w14:textId="77777777" w:rsidR="00AD5821" w:rsidRPr="00D24463" w:rsidRDefault="00AD5821" w:rsidP="00FC6B44">
      <w:pPr>
        <w:jc w:val="both"/>
        <w:rPr>
          <w:rFonts w:ascii="Verdana" w:hAnsi="Verdana"/>
          <w:b/>
          <w:color w:val="000000" w:themeColor="text1"/>
          <w:sz w:val="20"/>
          <w:szCs w:val="20"/>
          <w:lang w:val="lt-LT"/>
        </w:rPr>
      </w:pPr>
    </w:p>
    <w:p w14:paraId="16116A2D" w14:textId="6A69F569" w:rsidR="00180007" w:rsidRPr="00D24463" w:rsidRDefault="00180007" w:rsidP="00FC6B44">
      <w:pPr>
        <w:jc w:val="both"/>
        <w:rPr>
          <w:rFonts w:ascii="Verdana" w:hAnsi="Verdana"/>
          <w:b/>
          <w:color w:val="000000" w:themeColor="text1"/>
          <w:sz w:val="20"/>
          <w:szCs w:val="20"/>
          <w:lang w:val="lt-LT"/>
        </w:rPr>
      </w:pPr>
      <w:r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 xml:space="preserve">DĖL </w:t>
      </w:r>
      <w:r w:rsidR="00A24DC0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ATSAKYM</w:t>
      </w:r>
      <w:r w:rsidR="00FC6B44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Ų</w:t>
      </w:r>
      <w:r w:rsidR="00A24DC0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 xml:space="preserve"> Į TIEKĖJ</w:t>
      </w:r>
      <w:r w:rsidR="00FC6B44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Ų</w:t>
      </w:r>
      <w:r w:rsidR="00A24DC0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 xml:space="preserve"> KLAUSIM</w:t>
      </w:r>
      <w:r w:rsidR="00FC6B44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US</w:t>
      </w:r>
    </w:p>
    <w:p w14:paraId="191335C6" w14:textId="77777777" w:rsidR="00180007" w:rsidRPr="00D24463" w:rsidRDefault="00180007" w:rsidP="00FC6B44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</w:p>
    <w:p w14:paraId="1E5F8423" w14:textId="1E2CC63C" w:rsidR="00975F50" w:rsidRPr="00D24463" w:rsidRDefault="00975F50" w:rsidP="00CF41BF">
      <w:pPr>
        <w:ind w:right="-1"/>
        <w:jc w:val="both"/>
        <w:rPr>
          <w:rFonts w:ascii="Verdana" w:hAnsi="Verdana"/>
          <w:noProof/>
          <w:sz w:val="20"/>
          <w:szCs w:val="20"/>
        </w:rPr>
      </w:pPr>
      <w:r w:rsidRPr="00D24463">
        <w:rPr>
          <w:rFonts w:ascii="Verdana" w:hAnsi="Verdana"/>
          <w:bCs/>
          <w:color w:val="000000"/>
          <w:sz w:val="20"/>
          <w:szCs w:val="20"/>
        </w:rPr>
        <w:t xml:space="preserve">VšĮ Lietuvos nacionalinis radijas ir televizija (toliau – LRT arba Perkančioji organizacija) </w:t>
      </w:r>
      <w:r w:rsidR="00CF41BF">
        <w:rPr>
          <w:rFonts w:ascii="Verdana" w:hAnsi="Verdana"/>
          <w:bCs/>
          <w:color w:val="000000"/>
          <w:sz w:val="20"/>
          <w:szCs w:val="20"/>
        </w:rPr>
        <w:t>skelbiamos apklausos b</w:t>
      </w:r>
      <w:r w:rsidR="00CF41BF">
        <w:rPr>
          <w:rFonts w:ascii="Verdana" w:hAnsi="Verdana"/>
          <w:bCs/>
          <w:color w:val="000000"/>
          <w:sz w:val="20"/>
          <w:szCs w:val="20"/>
          <w:lang w:val="lt-LT"/>
        </w:rPr>
        <w:t>ūdu</w:t>
      </w:r>
      <w:r w:rsidR="008417B6" w:rsidRPr="00D24463">
        <w:rPr>
          <w:rFonts w:ascii="Verdana" w:hAnsi="Verdana"/>
          <w:bCs/>
          <w:color w:val="000000"/>
          <w:sz w:val="20"/>
          <w:szCs w:val="20"/>
          <w:lang w:val="lt-LT"/>
        </w:rPr>
        <w:t xml:space="preserve"> </w:t>
      </w:r>
      <w:r w:rsidRPr="00D24463">
        <w:rPr>
          <w:rFonts w:ascii="Verdana" w:hAnsi="Verdana"/>
          <w:bCs/>
          <w:color w:val="000000"/>
          <w:sz w:val="20"/>
          <w:szCs w:val="20"/>
        </w:rPr>
        <w:t xml:space="preserve">vykdo </w:t>
      </w:r>
      <w:r w:rsidR="008A64AF" w:rsidRPr="008A64AF">
        <w:rPr>
          <w:rFonts w:ascii="Verdana" w:hAnsi="Verdana"/>
          <w:b/>
          <w:i/>
          <w:iCs/>
          <w:color w:val="000000"/>
          <w:sz w:val="20"/>
          <w:szCs w:val="20"/>
        </w:rPr>
        <w:t>Automobilio įsigijimo veiklos nuomos</w:t>
      </w:r>
      <w:r w:rsidR="008A64AF" w:rsidRPr="008A64AF">
        <w:rPr>
          <w:rFonts w:ascii="Verdana" w:hAnsi="Verdana"/>
          <w:bCs/>
          <w:color w:val="000000"/>
          <w:sz w:val="20"/>
          <w:szCs w:val="20"/>
        </w:rPr>
        <w:t xml:space="preserve"> pagrindu</w:t>
      </w:r>
      <w:r w:rsidR="008A64AF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417B6" w:rsidRPr="00D24463">
        <w:rPr>
          <w:rFonts w:ascii="Verdana" w:hAnsi="Verdana"/>
          <w:bCs/>
          <w:color w:val="000000"/>
          <w:sz w:val="20"/>
          <w:szCs w:val="20"/>
        </w:rPr>
        <w:t xml:space="preserve">pirkimą </w:t>
      </w:r>
      <w:r w:rsidRPr="00D24463">
        <w:rPr>
          <w:rFonts w:ascii="Verdana" w:hAnsi="Verdana"/>
          <w:bCs/>
          <w:color w:val="000000"/>
          <w:sz w:val="20"/>
          <w:szCs w:val="20"/>
        </w:rPr>
        <w:t>(pirkimo Nr.</w:t>
      </w:r>
      <w:r w:rsidR="008A64AF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A64AF" w:rsidRPr="008A64AF">
        <w:rPr>
          <w:rFonts w:ascii="Verdana" w:hAnsi="Verdana"/>
          <w:bCs/>
          <w:color w:val="000000"/>
          <w:sz w:val="20"/>
          <w:szCs w:val="20"/>
        </w:rPr>
        <w:t>639895</w:t>
      </w:r>
      <w:r w:rsidRPr="00D24463">
        <w:rPr>
          <w:rFonts w:ascii="Verdana" w:hAnsi="Verdana"/>
          <w:bCs/>
          <w:color w:val="000000"/>
          <w:sz w:val="20"/>
          <w:szCs w:val="20"/>
        </w:rPr>
        <w:t xml:space="preserve">) (toliau – Pirkimas). </w:t>
      </w:r>
    </w:p>
    <w:p w14:paraId="5644CBDF" w14:textId="2C3F0724" w:rsidR="00334A77" w:rsidRPr="00D24463" w:rsidRDefault="00975F50" w:rsidP="00CF41BF">
      <w:pPr>
        <w:ind w:right="-1" w:firstLine="851"/>
        <w:jc w:val="both"/>
        <w:rPr>
          <w:rFonts w:ascii="Verdana" w:hAnsi="Verdana"/>
          <w:bCs/>
          <w:color w:val="000000"/>
          <w:sz w:val="20"/>
          <w:szCs w:val="20"/>
        </w:rPr>
      </w:pPr>
      <w:r w:rsidRPr="00D24463">
        <w:rPr>
          <w:rFonts w:ascii="Verdana" w:hAnsi="Verdana"/>
          <w:bCs/>
          <w:color w:val="000000"/>
          <w:sz w:val="20"/>
          <w:szCs w:val="20"/>
        </w:rPr>
        <w:t xml:space="preserve">Informuojame, </w:t>
      </w:r>
      <w:r w:rsidR="0022087A">
        <w:rPr>
          <w:rFonts w:ascii="Verdana" w:hAnsi="Verdana"/>
          <w:bCs/>
          <w:color w:val="000000"/>
          <w:sz w:val="20"/>
          <w:szCs w:val="20"/>
        </w:rPr>
        <w:t>kad Perkančioji organizacija</w:t>
      </w:r>
      <w:r w:rsidRPr="00D24463">
        <w:rPr>
          <w:rFonts w:ascii="Verdana" w:hAnsi="Verdana"/>
          <w:bCs/>
          <w:color w:val="000000"/>
          <w:sz w:val="20"/>
          <w:szCs w:val="20"/>
        </w:rPr>
        <w:t xml:space="preserve"> gavo prie Pirkimo prisijungusių tiekėjų klausimų dėl Pirkimo sąlygų (tekstas neredaguotas) bei teikia atsakymus į minėtus tiekėjų paklausimus:</w:t>
      </w:r>
    </w:p>
    <w:p w14:paraId="709956AB" w14:textId="77777777" w:rsidR="00975F50" w:rsidRPr="00D24463" w:rsidRDefault="00975F50" w:rsidP="00975F50">
      <w:pPr>
        <w:ind w:firstLine="851"/>
        <w:jc w:val="both"/>
        <w:rPr>
          <w:rFonts w:ascii="Verdana" w:hAnsi="Verdana"/>
          <w:i/>
          <w:iCs/>
          <w:color w:val="333333"/>
          <w:sz w:val="20"/>
          <w:szCs w:val="20"/>
          <w:shd w:val="clear" w:color="auto" w:fill="FFFFFF"/>
        </w:rPr>
      </w:pPr>
    </w:p>
    <w:tbl>
      <w:tblPr>
        <w:tblStyle w:val="TableGrid"/>
        <w:tblW w:w="9719" w:type="dxa"/>
        <w:tblLook w:val="04A0" w:firstRow="1" w:lastRow="0" w:firstColumn="1" w:lastColumn="0" w:noHBand="0" w:noVBand="1"/>
      </w:tblPr>
      <w:tblGrid>
        <w:gridCol w:w="811"/>
        <w:gridCol w:w="4004"/>
        <w:gridCol w:w="4904"/>
      </w:tblGrid>
      <w:tr w:rsidR="00FC6B44" w:rsidRPr="00D24463" w14:paraId="45F78D83" w14:textId="77777777" w:rsidTr="0050037B">
        <w:trPr>
          <w:trHeight w:val="806"/>
        </w:trPr>
        <w:tc>
          <w:tcPr>
            <w:tcW w:w="811" w:type="dxa"/>
          </w:tcPr>
          <w:p w14:paraId="1A8E7871" w14:textId="77777777" w:rsidR="00FC6B44" w:rsidRPr="00D24463" w:rsidRDefault="00FC6B44" w:rsidP="00FC6B44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004" w:type="dxa"/>
          </w:tcPr>
          <w:p w14:paraId="66AF5A4B" w14:textId="77777777" w:rsidR="00FC6B44" w:rsidRPr="00D24463" w:rsidRDefault="00FC6B44" w:rsidP="00FC6B4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Tiekėjo klausimas</w:t>
            </w:r>
          </w:p>
        </w:tc>
        <w:tc>
          <w:tcPr>
            <w:tcW w:w="4904" w:type="dxa"/>
          </w:tcPr>
          <w:p w14:paraId="7027E7E1" w14:textId="77777777" w:rsidR="00FC6B44" w:rsidRPr="00D24463" w:rsidRDefault="00FC6B44" w:rsidP="00FC6B4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Atsakymas į tiekėjo klausimą</w:t>
            </w:r>
          </w:p>
        </w:tc>
      </w:tr>
      <w:tr w:rsidR="002B4797" w:rsidRPr="00D24463" w14:paraId="370CF29F" w14:textId="77777777" w:rsidTr="0050037B">
        <w:trPr>
          <w:trHeight w:val="79"/>
        </w:trPr>
        <w:tc>
          <w:tcPr>
            <w:tcW w:w="811" w:type="dxa"/>
          </w:tcPr>
          <w:p w14:paraId="44FCAE49" w14:textId="77777777" w:rsidR="002B4797" w:rsidRPr="00D24463" w:rsidRDefault="002B4797" w:rsidP="002B4797">
            <w:pPr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D24463">
              <w:rPr>
                <w:rFonts w:ascii="Verdana" w:hAnsi="Verdana"/>
                <w:sz w:val="20"/>
                <w:szCs w:val="20"/>
                <w:lang w:val="en-US"/>
              </w:rPr>
              <w:t>1.</w:t>
            </w:r>
          </w:p>
        </w:tc>
        <w:tc>
          <w:tcPr>
            <w:tcW w:w="4004" w:type="dxa"/>
          </w:tcPr>
          <w:p w14:paraId="1476E240" w14:textId="7EC3E2BC" w:rsidR="002B4797" w:rsidRPr="00D24463" w:rsidRDefault="008A64AF" w:rsidP="00CF41BF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Verdana" w:hAnsi="Verdana"/>
                <w:sz w:val="20"/>
                <w:szCs w:val="20"/>
              </w:rPr>
            </w:pP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t>Prašome pirkimo dokumentų, techninės specifikacijos 3 reikalavimą "kėbulo tipas - sedanas" pakoreguoti ir išdėstyti jį taip: "kėbulo tipas - sedanas, hečbekas".</w:t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br/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br/>
              <w:t>Kėbulo tipas važiavimui jokios įtakos neturi. Hečbekas nuo sedano skiriasi tik tuo, kad hečbekuose galinis stiklas sumontuotas bagažinės dangtyje, o sedanuose galinis stiklas sumontuotas kėbule. Daugiau jokių skirtumų nėra. Toks pakeitimas padidintų konkurenciją ir leistų pasiūlyti automobilį mažesne kaina.</w:t>
            </w:r>
          </w:p>
        </w:tc>
        <w:tc>
          <w:tcPr>
            <w:tcW w:w="4904" w:type="dxa"/>
          </w:tcPr>
          <w:p w14:paraId="732162BE" w14:textId="682267C2" w:rsidR="0050161A" w:rsidRDefault="0050161A" w:rsidP="0050161A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Perkančioji organizacija, įvertinusi tiekėjo pastabą dėl automobilio kėbulo tipo, informuoja, kad Pirkimo s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ąlygų Priedo Nr.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1 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>„</w:t>
            </w:r>
            <w:r>
              <w:rPr>
                <w:rFonts w:ascii="Verdana" w:hAnsi="Verdana"/>
                <w:sz w:val="20"/>
                <w:szCs w:val="20"/>
              </w:rPr>
              <w:t>Techninė specifikacija” 1 priedo 1 lentel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ės </w:t>
            </w:r>
            <w:r>
              <w:rPr>
                <w:rFonts w:ascii="Verdana" w:hAnsi="Verdana"/>
                <w:sz w:val="20"/>
                <w:szCs w:val="20"/>
              </w:rPr>
              <w:t xml:space="preserve">Eil. Nr.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3</w:t>
            </w:r>
            <w:r>
              <w:rPr>
                <w:rFonts w:ascii="Verdana" w:hAnsi="Verdana"/>
                <w:sz w:val="20"/>
                <w:szCs w:val="20"/>
              </w:rPr>
              <w:t xml:space="preserve"> stulpelis 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>„</w:t>
            </w:r>
            <w:r w:rsidR="0050037B">
              <w:rPr>
                <w:rFonts w:ascii="Verdana" w:hAnsi="Verdana"/>
                <w:sz w:val="20"/>
                <w:szCs w:val="20"/>
                <w:lang w:val="lt-LT"/>
              </w:rPr>
              <w:t>Reikalavimai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>“</w:t>
            </w:r>
            <w:r>
              <w:rPr>
                <w:rFonts w:ascii="Verdana" w:hAnsi="Verdana"/>
                <w:sz w:val="20"/>
                <w:szCs w:val="20"/>
              </w:rPr>
              <w:t xml:space="preserve"> patikslin</w:t>
            </w:r>
            <w:r w:rsidR="0050037B">
              <w:rPr>
                <w:rFonts w:ascii="Verdana" w:hAnsi="Verdana"/>
                <w:sz w:val="20"/>
                <w:szCs w:val="20"/>
              </w:rPr>
              <w:t>a</w:t>
            </w:r>
            <w:r>
              <w:rPr>
                <w:rFonts w:ascii="Verdana" w:hAnsi="Verdana"/>
                <w:sz w:val="20"/>
                <w:szCs w:val="20"/>
              </w:rPr>
              <w:t>mas ir išdėstomas taip:</w:t>
            </w:r>
          </w:p>
          <w:p w14:paraId="3671D8B1" w14:textId="465AD087" w:rsidR="0050037B" w:rsidRPr="0050037B" w:rsidRDefault="0050037B" w:rsidP="0050161A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„Sedanas arba hečbekas“.</w:t>
            </w:r>
          </w:p>
          <w:p w14:paraId="2FD26F84" w14:textId="1071BFAE" w:rsidR="00920215" w:rsidRPr="006F7EE4" w:rsidRDefault="00920215" w:rsidP="00CF41BF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A64AF" w:rsidRPr="00D24463" w14:paraId="7D622C15" w14:textId="77777777" w:rsidTr="0050037B">
        <w:trPr>
          <w:trHeight w:val="79"/>
        </w:trPr>
        <w:tc>
          <w:tcPr>
            <w:tcW w:w="811" w:type="dxa"/>
          </w:tcPr>
          <w:p w14:paraId="42E9D468" w14:textId="046CEED7" w:rsidR="008A64AF" w:rsidRPr="00D24463" w:rsidRDefault="008A64AF" w:rsidP="002B4797">
            <w:pPr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2.</w:t>
            </w:r>
          </w:p>
        </w:tc>
        <w:tc>
          <w:tcPr>
            <w:tcW w:w="4004" w:type="dxa"/>
          </w:tcPr>
          <w:p w14:paraId="1F8670A0" w14:textId="0E34E054" w:rsidR="008A64AF" w:rsidRPr="008A64AF" w:rsidRDefault="008A64AF" w:rsidP="00CF41BF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Verdana" w:hAnsi="Verdana"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sz w:val="20"/>
                <w:szCs w:val="20"/>
                <w:lang w:val="en-GB"/>
              </w:rPr>
              <w:t>P</w:t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t>irkimo dokumentuose, Priedas Nr. 1_Technine</w:t>
            </w:r>
            <w:r w:rsidRPr="008A64AF">
              <w:rPr>
                <w:rFonts w:ascii="Arial" w:hAnsi="Arial" w:cs="Arial"/>
                <w:sz w:val="20"/>
                <w:szCs w:val="20"/>
                <w:lang w:val="en-GB"/>
              </w:rPr>
              <w:t>̇</w:t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t xml:space="preserve"> specifikacija, 10 puslapio lentel</w:t>
            </w:r>
            <w:r w:rsidRPr="008A64AF">
              <w:rPr>
                <w:rFonts w:ascii="Verdana" w:hAnsi="Verdana" w:cs="Verdana"/>
                <w:sz w:val="20"/>
                <w:szCs w:val="20"/>
                <w:lang w:val="en-GB"/>
              </w:rPr>
              <w:t>ė</w:t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t>s 47 eilut</w:t>
            </w:r>
            <w:r w:rsidRPr="008A64AF">
              <w:rPr>
                <w:rFonts w:ascii="Verdana" w:hAnsi="Verdana" w:cs="Verdana"/>
                <w:sz w:val="20"/>
                <w:szCs w:val="20"/>
                <w:lang w:val="en-GB"/>
              </w:rPr>
              <w:t>ė</w:t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t xml:space="preserve">je </w:t>
            </w:r>
            <w:r w:rsidRPr="008A64AF">
              <w:rPr>
                <w:rFonts w:ascii="Verdana" w:hAnsi="Verdana" w:cs="Verdana"/>
                <w:sz w:val="20"/>
                <w:szCs w:val="20"/>
                <w:lang w:val="en-GB"/>
              </w:rPr>
              <w:t>„</w:t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t>Automobilio pristatymas</w:t>
            </w:r>
            <w:r w:rsidRPr="008A64AF">
              <w:rPr>
                <w:rFonts w:ascii="Verdana" w:hAnsi="Verdana" w:cs="Verdana"/>
                <w:sz w:val="20"/>
                <w:szCs w:val="20"/>
                <w:lang w:val="en-GB"/>
              </w:rPr>
              <w:t>“</w:t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t xml:space="preserve">, nurodyta, kad </w:t>
            </w:r>
            <w:r w:rsidRPr="008A64AF">
              <w:rPr>
                <w:rFonts w:ascii="Verdana" w:hAnsi="Verdana" w:cs="Verdana"/>
                <w:sz w:val="20"/>
                <w:szCs w:val="20"/>
                <w:lang w:val="en-GB"/>
              </w:rPr>
              <w:t>„</w:t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t>Automobilis turi b</w:t>
            </w:r>
            <w:r w:rsidRPr="008A64AF">
              <w:rPr>
                <w:rFonts w:ascii="Verdana" w:hAnsi="Verdana" w:cs="Verdana"/>
                <w:sz w:val="20"/>
                <w:szCs w:val="20"/>
                <w:lang w:val="en-GB"/>
              </w:rPr>
              <w:t>ū</w:t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t>ti pristatytas Perkan</w:t>
            </w:r>
            <w:r w:rsidRPr="008A64AF">
              <w:rPr>
                <w:rFonts w:ascii="Verdana" w:hAnsi="Verdana" w:cs="Verdana"/>
                <w:sz w:val="20"/>
                <w:szCs w:val="20"/>
                <w:lang w:val="en-GB"/>
              </w:rPr>
              <w:t>č</w:t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t>iajai organizacijai 2026-01-31</w:t>
            </w:r>
            <w:r w:rsidRPr="008A64AF">
              <w:rPr>
                <w:rFonts w:ascii="Verdana" w:hAnsi="Verdana" w:cs="Verdana"/>
                <w:sz w:val="20"/>
                <w:szCs w:val="20"/>
                <w:lang w:val="en-GB"/>
              </w:rPr>
              <w:t>“</w:t>
            </w:r>
            <w:r w:rsidRPr="008A64AF">
              <w:rPr>
                <w:rFonts w:ascii="Verdana" w:hAnsi="Verdana"/>
                <w:sz w:val="20"/>
                <w:szCs w:val="20"/>
                <w:lang w:val="en-GB"/>
              </w:rPr>
              <w:t>. Patikslinkite, ar automobilio pristatymo data kaip ir nurodyta yra 2026-01-31?</w:t>
            </w:r>
          </w:p>
        </w:tc>
        <w:tc>
          <w:tcPr>
            <w:tcW w:w="4904" w:type="dxa"/>
          </w:tcPr>
          <w:p w14:paraId="72BC50DC" w14:textId="58023C55" w:rsidR="0050037B" w:rsidRPr="0050037B" w:rsidRDefault="0050037B" w:rsidP="00CF41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0037B">
              <w:rPr>
                <w:rFonts w:ascii="Verdana" w:hAnsi="Verdana"/>
                <w:sz w:val="20"/>
                <w:szCs w:val="20"/>
              </w:rPr>
              <w:t>Perkančioji organizacija pažymi, kad numatomas nuomoti a</w:t>
            </w:r>
            <w:r w:rsidRPr="0050037B">
              <w:rPr>
                <w:rFonts w:ascii="Verdana" w:hAnsi="Verdana"/>
                <w:sz w:val="20"/>
                <w:szCs w:val="20"/>
                <w:lang w:eastAsia="lt-LT"/>
              </w:rPr>
              <w:t xml:space="preserve">utomobilis turi būti pristatytas Perkančiajai organizacijai  bei užregistruotas nustatyta Lietuvos Respublikos automobilių registravimo tvarka konkrečią datą, t. y. </w:t>
            </w:r>
            <w:r w:rsidRPr="0050037B">
              <w:rPr>
                <w:rFonts w:ascii="Verdana" w:hAnsi="Verdana"/>
                <w:b/>
                <w:bCs/>
                <w:sz w:val="20"/>
                <w:szCs w:val="20"/>
                <w:lang w:eastAsia="lt-LT"/>
              </w:rPr>
              <w:t>2026-01-31.</w:t>
            </w:r>
          </w:p>
          <w:p w14:paraId="039B719C" w14:textId="6CA252E8" w:rsidR="008A64AF" w:rsidRPr="006F7EE4" w:rsidRDefault="0050037B" w:rsidP="00CF41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0037B">
              <w:rPr>
                <w:rFonts w:ascii="Verdana" w:hAnsi="Verdana"/>
                <w:sz w:val="20"/>
                <w:szCs w:val="20"/>
              </w:rPr>
              <w:t>Pažymėtina, kad iki pirmiau numatytos datos Perkančioji organizacija turi galiojančią automobilio nuomos sutartį, todėl šiuo pirkimu įsigyjamo automobilio nuoma turi prasidėti 2026-01-31.</w:t>
            </w:r>
          </w:p>
        </w:tc>
      </w:tr>
    </w:tbl>
    <w:p w14:paraId="2844E0C2" w14:textId="71493211" w:rsidR="007B7970" w:rsidRDefault="007B7970" w:rsidP="00FC6B44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</w:p>
    <w:p w14:paraId="2C11079B" w14:textId="77777777" w:rsidR="0050161A" w:rsidRPr="004E3785" w:rsidRDefault="0050161A" w:rsidP="0050161A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4E3785">
        <w:rPr>
          <w:rFonts w:ascii="Verdana" w:hAnsi="Verdana"/>
          <w:color w:val="000000" w:themeColor="text1"/>
          <w:sz w:val="20"/>
          <w:szCs w:val="20"/>
          <w:lang w:val="lt-LT"/>
        </w:rPr>
        <w:t>PRIDEDAMA:</w:t>
      </w:r>
    </w:p>
    <w:p w14:paraId="44F159FB" w14:textId="77777777" w:rsidR="0050161A" w:rsidRDefault="0050161A" w:rsidP="0050161A">
      <w:pPr>
        <w:pStyle w:val="Header"/>
        <w:numPr>
          <w:ilvl w:val="0"/>
          <w:numId w:val="7"/>
        </w:numPr>
        <w:ind w:left="284" w:hanging="284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4E3785">
        <w:rPr>
          <w:rFonts w:ascii="Verdana" w:hAnsi="Verdana"/>
          <w:color w:val="000000" w:themeColor="text1"/>
          <w:sz w:val="20"/>
          <w:szCs w:val="20"/>
          <w:lang w:val="lt-LT"/>
        </w:rPr>
        <w:t xml:space="preserve">Priedas Nr. 1 – </w:t>
      </w:r>
      <w:r>
        <w:rPr>
          <w:rFonts w:ascii="Verdana" w:hAnsi="Verdana"/>
          <w:color w:val="000000" w:themeColor="text1"/>
          <w:sz w:val="20"/>
          <w:szCs w:val="20"/>
          <w:lang w:val="lt-LT"/>
        </w:rPr>
        <w:t xml:space="preserve">Patikslintas Pirkimo sąlygų Priedas Nr. </w:t>
      </w:r>
      <w:r>
        <w:rPr>
          <w:rFonts w:ascii="Verdana" w:hAnsi="Verdana"/>
          <w:color w:val="000000" w:themeColor="text1"/>
          <w:sz w:val="20"/>
          <w:szCs w:val="20"/>
          <w:lang w:val="en-US"/>
        </w:rPr>
        <w:t xml:space="preserve">1 </w:t>
      </w:r>
      <w:r>
        <w:rPr>
          <w:rFonts w:ascii="Verdana" w:hAnsi="Verdana"/>
          <w:color w:val="000000" w:themeColor="text1"/>
          <w:sz w:val="20"/>
          <w:szCs w:val="20"/>
          <w:lang w:val="lt-LT"/>
        </w:rPr>
        <w:t>„</w:t>
      </w:r>
      <w:r w:rsidRPr="004E3785">
        <w:rPr>
          <w:rFonts w:ascii="Verdana" w:hAnsi="Verdana"/>
          <w:color w:val="000000" w:themeColor="text1"/>
          <w:sz w:val="20"/>
          <w:szCs w:val="20"/>
          <w:lang w:val="lt-LT"/>
        </w:rPr>
        <w:t>Techninė specifikacij</w:t>
      </w:r>
      <w:r>
        <w:rPr>
          <w:rFonts w:ascii="Verdana" w:hAnsi="Verdana"/>
          <w:color w:val="000000" w:themeColor="text1"/>
          <w:sz w:val="20"/>
          <w:szCs w:val="20"/>
          <w:lang w:val="lt-LT"/>
        </w:rPr>
        <w:t>a“.</w:t>
      </w:r>
    </w:p>
    <w:p w14:paraId="337EEB35" w14:textId="17C03D03" w:rsidR="0050161A" w:rsidRPr="0050161A" w:rsidRDefault="0050161A" w:rsidP="0050161A">
      <w:pPr>
        <w:pStyle w:val="Header"/>
        <w:numPr>
          <w:ilvl w:val="0"/>
          <w:numId w:val="7"/>
        </w:numPr>
        <w:ind w:left="284" w:hanging="284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50161A">
        <w:rPr>
          <w:rFonts w:ascii="Verdana" w:hAnsi="Verdana"/>
          <w:color w:val="000000" w:themeColor="text1"/>
          <w:sz w:val="20"/>
          <w:szCs w:val="20"/>
          <w:lang w:val="lt-LT"/>
        </w:rPr>
        <w:t xml:space="preserve">Priedas Nr. </w:t>
      </w:r>
      <w:r w:rsidRPr="0050161A">
        <w:rPr>
          <w:rFonts w:ascii="Verdana" w:hAnsi="Verdana"/>
          <w:color w:val="000000" w:themeColor="text1"/>
          <w:sz w:val="20"/>
          <w:szCs w:val="20"/>
          <w:lang w:val="en-US"/>
        </w:rPr>
        <w:t xml:space="preserve">2 – </w:t>
      </w:r>
      <w:r w:rsidRPr="0050161A">
        <w:rPr>
          <w:rFonts w:ascii="Verdana" w:hAnsi="Verdana"/>
          <w:color w:val="000000" w:themeColor="text1"/>
          <w:sz w:val="20"/>
          <w:szCs w:val="20"/>
          <w:lang w:val="lt-LT"/>
        </w:rPr>
        <w:t xml:space="preserve">Pirkimo sąlygų Priedas Nr. </w:t>
      </w:r>
      <w:r w:rsidRPr="0050161A">
        <w:rPr>
          <w:rFonts w:ascii="Verdana" w:hAnsi="Verdana"/>
          <w:color w:val="000000" w:themeColor="text1"/>
          <w:sz w:val="20"/>
          <w:szCs w:val="20"/>
          <w:lang w:val="en-US"/>
        </w:rPr>
        <w:t xml:space="preserve">1 </w:t>
      </w:r>
      <w:r w:rsidRPr="0050161A">
        <w:rPr>
          <w:rFonts w:ascii="Verdana" w:hAnsi="Verdana"/>
          <w:color w:val="000000" w:themeColor="text1"/>
          <w:sz w:val="20"/>
          <w:szCs w:val="20"/>
          <w:lang w:val="lt-LT"/>
        </w:rPr>
        <w:t>„Techninė specifikacija“ lyginamasis variantas.</w:t>
      </w:r>
    </w:p>
    <w:p w14:paraId="271216C3" w14:textId="77777777" w:rsidR="0050161A" w:rsidRPr="00682F17" w:rsidRDefault="0050161A" w:rsidP="0050161A">
      <w:pPr>
        <w:pStyle w:val="Header"/>
        <w:ind w:left="360"/>
        <w:jc w:val="both"/>
        <w:rPr>
          <w:rFonts w:ascii="Verdana" w:hAnsi="Verdana"/>
          <w:color w:val="000000" w:themeColor="text1"/>
          <w:sz w:val="20"/>
          <w:szCs w:val="20"/>
          <w:lang w:val="en-US"/>
        </w:rPr>
      </w:pPr>
    </w:p>
    <w:p w14:paraId="7C000DC1" w14:textId="77777777" w:rsidR="0050161A" w:rsidRPr="00682F17" w:rsidRDefault="0050161A" w:rsidP="0050161A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</w:p>
    <w:p w14:paraId="291C99EE" w14:textId="77777777" w:rsidR="0050161A" w:rsidRPr="00682F17" w:rsidRDefault="0050161A" w:rsidP="0050161A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682F17">
        <w:rPr>
          <w:rFonts w:ascii="Verdana" w:hAnsi="Verdana"/>
          <w:color w:val="000000" w:themeColor="text1"/>
          <w:sz w:val="20"/>
          <w:szCs w:val="20"/>
          <w:lang w:val="lt-LT"/>
        </w:rPr>
        <w:t>Pagarbiai</w:t>
      </w:r>
    </w:p>
    <w:p w14:paraId="4949F9D4" w14:textId="77777777" w:rsidR="0050161A" w:rsidRPr="00682F17" w:rsidRDefault="0050161A" w:rsidP="0050161A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>
        <w:rPr>
          <w:rFonts w:ascii="Verdana" w:hAnsi="Verdana"/>
          <w:color w:val="000000" w:themeColor="text1"/>
          <w:sz w:val="20"/>
          <w:szCs w:val="20"/>
          <w:lang w:val="lt-LT"/>
        </w:rPr>
        <w:t>Perkančioji organizacija</w:t>
      </w:r>
    </w:p>
    <w:p w14:paraId="7CF05C47" w14:textId="77777777" w:rsidR="0050161A" w:rsidRPr="00D24463" w:rsidRDefault="0050161A" w:rsidP="00FC6B44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</w:p>
    <w:sectPr w:rsidR="0050161A" w:rsidRPr="00D24463" w:rsidSect="00CF41BF">
      <w:headerReference w:type="even" r:id="rId11"/>
      <w:headerReference w:type="default" r:id="rId12"/>
      <w:headerReference w:type="first" r:id="rId13"/>
      <w:type w:val="continuous"/>
      <w:pgSz w:w="11906" w:h="16838" w:code="9"/>
      <w:pgMar w:top="1701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B0138" w14:textId="77777777" w:rsidR="005061C1" w:rsidRDefault="005061C1">
      <w:r>
        <w:separator/>
      </w:r>
    </w:p>
  </w:endnote>
  <w:endnote w:type="continuationSeparator" w:id="0">
    <w:p w14:paraId="4D4610EC" w14:textId="77777777" w:rsidR="005061C1" w:rsidRDefault="00506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FD9AF" w14:textId="77777777" w:rsidR="005061C1" w:rsidRDefault="005061C1">
      <w:r>
        <w:separator/>
      </w:r>
    </w:p>
  </w:footnote>
  <w:footnote w:type="continuationSeparator" w:id="0">
    <w:p w14:paraId="324426CA" w14:textId="77777777" w:rsidR="005061C1" w:rsidRDefault="00506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211331780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6A92AAF2" w14:textId="15FDA6FB" w:rsidR="00F8309C" w:rsidRDefault="00F8309C" w:rsidP="00EF63D7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8C65B2B" w14:textId="77777777" w:rsidR="00F8309C" w:rsidRDefault="00F830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31225912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447DB035" w14:textId="0A7D6D7D" w:rsidR="00F8309C" w:rsidRDefault="00F8309C" w:rsidP="00EF63D7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16ED4107" w14:textId="77777777" w:rsidR="00F8309C" w:rsidRDefault="00F8309C" w:rsidP="00F8309C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E0125" w14:textId="7F1B7772" w:rsidR="00A84FB3" w:rsidRDefault="00A84FB3" w:rsidP="009F4C0A">
    <w:pPr>
      <w:pStyle w:val="Heading1"/>
      <w:ind w:right="222"/>
      <w:jc w:val="right"/>
    </w:pPr>
  </w:p>
  <w:p w14:paraId="591ED6E2" w14:textId="77777777" w:rsidR="00A84FB3" w:rsidRDefault="00A84F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306A6"/>
    <w:multiLevelType w:val="hybridMultilevel"/>
    <w:tmpl w:val="63D672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942B6"/>
    <w:multiLevelType w:val="multilevel"/>
    <w:tmpl w:val="E946A7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B7564C"/>
    <w:multiLevelType w:val="hybridMultilevel"/>
    <w:tmpl w:val="1E9E18C2"/>
    <w:lvl w:ilvl="0" w:tplc="0427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475" w:hanging="360"/>
      </w:pPr>
    </w:lvl>
    <w:lvl w:ilvl="2" w:tplc="0427001B" w:tentative="1">
      <w:start w:val="1"/>
      <w:numFmt w:val="lowerRoman"/>
      <w:lvlText w:val="%3."/>
      <w:lvlJc w:val="right"/>
      <w:pPr>
        <w:ind w:left="6195" w:hanging="180"/>
      </w:pPr>
    </w:lvl>
    <w:lvl w:ilvl="3" w:tplc="0427000F" w:tentative="1">
      <w:start w:val="1"/>
      <w:numFmt w:val="decimal"/>
      <w:lvlText w:val="%4."/>
      <w:lvlJc w:val="left"/>
      <w:pPr>
        <w:ind w:left="6915" w:hanging="360"/>
      </w:pPr>
    </w:lvl>
    <w:lvl w:ilvl="4" w:tplc="04270019" w:tentative="1">
      <w:start w:val="1"/>
      <w:numFmt w:val="lowerLetter"/>
      <w:lvlText w:val="%5."/>
      <w:lvlJc w:val="left"/>
      <w:pPr>
        <w:ind w:left="7635" w:hanging="360"/>
      </w:pPr>
    </w:lvl>
    <w:lvl w:ilvl="5" w:tplc="0427001B" w:tentative="1">
      <w:start w:val="1"/>
      <w:numFmt w:val="lowerRoman"/>
      <w:lvlText w:val="%6."/>
      <w:lvlJc w:val="right"/>
      <w:pPr>
        <w:ind w:left="8355" w:hanging="180"/>
      </w:pPr>
    </w:lvl>
    <w:lvl w:ilvl="6" w:tplc="0427000F" w:tentative="1">
      <w:start w:val="1"/>
      <w:numFmt w:val="decimal"/>
      <w:lvlText w:val="%7."/>
      <w:lvlJc w:val="left"/>
      <w:pPr>
        <w:ind w:left="9075" w:hanging="360"/>
      </w:pPr>
    </w:lvl>
    <w:lvl w:ilvl="7" w:tplc="04270019" w:tentative="1">
      <w:start w:val="1"/>
      <w:numFmt w:val="lowerLetter"/>
      <w:lvlText w:val="%8."/>
      <w:lvlJc w:val="left"/>
      <w:pPr>
        <w:ind w:left="9795" w:hanging="360"/>
      </w:pPr>
    </w:lvl>
    <w:lvl w:ilvl="8" w:tplc="0427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" w15:restartNumberingAfterBreak="0">
    <w:nsid w:val="2EAE7485"/>
    <w:multiLevelType w:val="multilevel"/>
    <w:tmpl w:val="A4BEA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1E2D32"/>
    <w:multiLevelType w:val="hybridMultilevel"/>
    <w:tmpl w:val="3D86A77E"/>
    <w:lvl w:ilvl="0" w:tplc="9D02C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52D32F4"/>
    <w:multiLevelType w:val="multilevel"/>
    <w:tmpl w:val="1C487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7A4747F1"/>
    <w:multiLevelType w:val="hybridMultilevel"/>
    <w:tmpl w:val="0128CC14"/>
    <w:lvl w:ilvl="0" w:tplc="BF4C47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246385">
    <w:abstractNumId w:val="3"/>
  </w:num>
  <w:num w:numId="2" w16cid:durableId="1985354350">
    <w:abstractNumId w:val="5"/>
  </w:num>
  <w:num w:numId="3" w16cid:durableId="98763234">
    <w:abstractNumId w:val="2"/>
  </w:num>
  <w:num w:numId="4" w16cid:durableId="1744714619">
    <w:abstractNumId w:val="6"/>
  </w:num>
  <w:num w:numId="5" w16cid:durableId="1692490823">
    <w:abstractNumId w:val="4"/>
  </w:num>
  <w:num w:numId="6" w16cid:durableId="142796443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256158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965"/>
    <w:rsid w:val="0000132E"/>
    <w:rsid w:val="00002AB0"/>
    <w:rsid w:val="0000317F"/>
    <w:rsid w:val="000044CB"/>
    <w:rsid w:val="0000713C"/>
    <w:rsid w:val="000124CF"/>
    <w:rsid w:val="000156E7"/>
    <w:rsid w:val="0002068D"/>
    <w:rsid w:val="0002402D"/>
    <w:rsid w:val="00030265"/>
    <w:rsid w:val="00030959"/>
    <w:rsid w:val="000368EE"/>
    <w:rsid w:val="00043BF1"/>
    <w:rsid w:val="00046FFE"/>
    <w:rsid w:val="00052175"/>
    <w:rsid w:val="00052BAB"/>
    <w:rsid w:val="000533DD"/>
    <w:rsid w:val="000535D8"/>
    <w:rsid w:val="00061A71"/>
    <w:rsid w:val="00062507"/>
    <w:rsid w:val="00064618"/>
    <w:rsid w:val="000646F8"/>
    <w:rsid w:val="000652DE"/>
    <w:rsid w:val="000661E5"/>
    <w:rsid w:val="00066D05"/>
    <w:rsid w:val="000673E8"/>
    <w:rsid w:val="00070299"/>
    <w:rsid w:val="000710CF"/>
    <w:rsid w:val="000712EB"/>
    <w:rsid w:val="00071456"/>
    <w:rsid w:val="00073370"/>
    <w:rsid w:val="00084180"/>
    <w:rsid w:val="00084284"/>
    <w:rsid w:val="000845D0"/>
    <w:rsid w:val="0008499C"/>
    <w:rsid w:val="00084C97"/>
    <w:rsid w:val="0008571E"/>
    <w:rsid w:val="000973A5"/>
    <w:rsid w:val="000A19F0"/>
    <w:rsid w:val="000B41F1"/>
    <w:rsid w:val="000B7CA6"/>
    <w:rsid w:val="000C1316"/>
    <w:rsid w:val="000C16D8"/>
    <w:rsid w:val="000C186A"/>
    <w:rsid w:val="000C39BE"/>
    <w:rsid w:val="000C3FA6"/>
    <w:rsid w:val="000C7F72"/>
    <w:rsid w:val="000D0D34"/>
    <w:rsid w:val="000D401C"/>
    <w:rsid w:val="000D44FE"/>
    <w:rsid w:val="000D4CD6"/>
    <w:rsid w:val="000D6D19"/>
    <w:rsid w:val="000E17A4"/>
    <w:rsid w:val="000E2735"/>
    <w:rsid w:val="000E2B6F"/>
    <w:rsid w:val="000E3586"/>
    <w:rsid w:val="000E7E7D"/>
    <w:rsid w:val="000F4979"/>
    <w:rsid w:val="0010035D"/>
    <w:rsid w:val="0010310A"/>
    <w:rsid w:val="00104670"/>
    <w:rsid w:val="001051CF"/>
    <w:rsid w:val="00114A1D"/>
    <w:rsid w:val="00123C5A"/>
    <w:rsid w:val="00125255"/>
    <w:rsid w:val="00125D62"/>
    <w:rsid w:val="00131E95"/>
    <w:rsid w:val="00132CD1"/>
    <w:rsid w:val="00137A41"/>
    <w:rsid w:val="00142C51"/>
    <w:rsid w:val="00145485"/>
    <w:rsid w:val="00147A22"/>
    <w:rsid w:val="001503DD"/>
    <w:rsid w:val="00151E88"/>
    <w:rsid w:val="00152A9E"/>
    <w:rsid w:val="00154864"/>
    <w:rsid w:val="00156BCC"/>
    <w:rsid w:val="001612BA"/>
    <w:rsid w:val="001626E7"/>
    <w:rsid w:val="00167751"/>
    <w:rsid w:val="00171534"/>
    <w:rsid w:val="00173952"/>
    <w:rsid w:val="001745D0"/>
    <w:rsid w:val="00180007"/>
    <w:rsid w:val="001815A3"/>
    <w:rsid w:val="00182117"/>
    <w:rsid w:val="00182965"/>
    <w:rsid w:val="0018558F"/>
    <w:rsid w:val="001868AC"/>
    <w:rsid w:val="00187DD4"/>
    <w:rsid w:val="00191B65"/>
    <w:rsid w:val="001A6912"/>
    <w:rsid w:val="001B25EE"/>
    <w:rsid w:val="001B6D6B"/>
    <w:rsid w:val="001B7C67"/>
    <w:rsid w:val="001B7E92"/>
    <w:rsid w:val="001C4DCB"/>
    <w:rsid w:val="001C68BD"/>
    <w:rsid w:val="001D052F"/>
    <w:rsid w:val="001D0B1B"/>
    <w:rsid w:val="001D2CD2"/>
    <w:rsid w:val="001D4876"/>
    <w:rsid w:val="001D4AE5"/>
    <w:rsid w:val="001E0A08"/>
    <w:rsid w:val="001E1FAA"/>
    <w:rsid w:val="001E5334"/>
    <w:rsid w:val="001E7B58"/>
    <w:rsid w:val="001F1FC0"/>
    <w:rsid w:val="001F542C"/>
    <w:rsid w:val="001F5C84"/>
    <w:rsid w:val="001F6596"/>
    <w:rsid w:val="00200078"/>
    <w:rsid w:val="002061A1"/>
    <w:rsid w:val="00207814"/>
    <w:rsid w:val="00217C53"/>
    <w:rsid w:val="0022087A"/>
    <w:rsid w:val="00220C8B"/>
    <w:rsid w:val="002219D0"/>
    <w:rsid w:val="00222540"/>
    <w:rsid w:val="002266EA"/>
    <w:rsid w:val="00226A72"/>
    <w:rsid w:val="002270BB"/>
    <w:rsid w:val="002277F9"/>
    <w:rsid w:val="00232EC7"/>
    <w:rsid w:val="002332B2"/>
    <w:rsid w:val="0023362D"/>
    <w:rsid w:val="00235A3C"/>
    <w:rsid w:val="00236485"/>
    <w:rsid w:val="0023798C"/>
    <w:rsid w:val="00240A40"/>
    <w:rsid w:val="002424D6"/>
    <w:rsid w:val="00242531"/>
    <w:rsid w:val="00242984"/>
    <w:rsid w:val="00244028"/>
    <w:rsid w:val="002444D3"/>
    <w:rsid w:val="00244E0B"/>
    <w:rsid w:val="0025229E"/>
    <w:rsid w:val="00253A94"/>
    <w:rsid w:val="002542C5"/>
    <w:rsid w:val="002613DC"/>
    <w:rsid w:val="00265385"/>
    <w:rsid w:val="00265A02"/>
    <w:rsid w:val="00273C8C"/>
    <w:rsid w:val="00277F08"/>
    <w:rsid w:val="00280573"/>
    <w:rsid w:val="00283736"/>
    <w:rsid w:val="00291B5A"/>
    <w:rsid w:val="00292C36"/>
    <w:rsid w:val="002A1978"/>
    <w:rsid w:val="002A67A5"/>
    <w:rsid w:val="002B2BC7"/>
    <w:rsid w:val="002B2ECF"/>
    <w:rsid w:val="002B34A6"/>
    <w:rsid w:val="002B419E"/>
    <w:rsid w:val="002B4797"/>
    <w:rsid w:val="002B57EC"/>
    <w:rsid w:val="002C072A"/>
    <w:rsid w:val="002C78AB"/>
    <w:rsid w:val="002D165F"/>
    <w:rsid w:val="002D3DF7"/>
    <w:rsid w:val="002D4650"/>
    <w:rsid w:val="002D519C"/>
    <w:rsid w:val="002D5B7B"/>
    <w:rsid w:val="002D66DC"/>
    <w:rsid w:val="002D7082"/>
    <w:rsid w:val="002F01CC"/>
    <w:rsid w:val="002F093E"/>
    <w:rsid w:val="003002FD"/>
    <w:rsid w:val="00300CFE"/>
    <w:rsid w:val="00310BBD"/>
    <w:rsid w:val="00310DA9"/>
    <w:rsid w:val="003141F2"/>
    <w:rsid w:val="003146A7"/>
    <w:rsid w:val="0031484D"/>
    <w:rsid w:val="00316852"/>
    <w:rsid w:val="00316969"/>
    <w:rsid w:val="00316C73"/>
    <w:rsid w:val="003218A7"/>
    <w:rsid w:val="00322CB3"/>
    <w:rsid w:val="0032452E"/>
    <w:rsid w:val="00324C5D"/>
    <w:rsid w:val="00326C92"/>
    <w:rsid w:val="003303B4"/>
    <w:rsid w:val="00332D62"/>
    <w:rsid w:val="00333A73"/>
    <w:rsid w:val="00333F0B"/>
    <w:rsid w:val="00334A77"/>
    <w:rsid w:val="003358ED"/>
    <w:rsid w:val="00345346"/>
    <w:rsid w:val="00345E20"/>
    <w:rsid w:val="0034716F"/>
    <w:rsid w:val="00347AE5"/>
    <w:rsid w:val="003517C7"/>
    <w:rsid w:val="00356A01"/>
    <w:rsid w:val="00357749"/>
    <w:rsid w:val="00357EA9"/>
    <w:rsid w:val="00360068"/>
    <w:rsid w:val="0036485A"/>
    <w:rsid w:val="003669AD"/>
    <w:rsid w:val="003834B2"/>
    <w:rsid w:val="00386215"/>
    <w:rsid w:val="00387835"/>
    <w:rsid w:val="00387BB7"/>
    <w:rsid w:val="00392ADC"/>
    <w:rsid w:val="00392CCC"/>
    <w:rsid w:val="00395221"/>
    <w:rsid w:val="00397BAB"/>
    <w:rsid w:val="003A1031"/>
    <w:rsid w:val="003A1DAA"/>
    <w:rsid w:val="003A3F81"/>
    <w:rsid w:val="003B02BB"/>
    <w:rsid w:val="003B02FE"/>
    <w:rsid w:val="003B0A5C"/>
    <w:rsid w:val="003B261D"/>
    <w:rsid w:val="003B30CB"/>
    <w:rsid w:val="003B5726"/>
    <w:rsid w:val="003B733F"/>
    <w:rsid w:val="003C31A6"/>
    <w:rsid w:val="003C4FFD"/>
    <w:rsid w:val="003D1251"/>
    <w:rsid w:val="003D6F39"/>
    <w:rsid w:val="003E21F8"/>
    <w:rsid w:val="003F3E97"/>
    <w:rsid w:val="003F5601"/>
    <w:rsid w:val="00404777"/>
    <w:rsid w:val="00404F0C"/>
    <w:rsid w:val="004053AD"/>
    <w:rsid w:val="004058CD"/>
    <w:rsid w:val="00406242"/>
    <w:rsid w:val="0040624C"/>
    <w:rsid w:val="00414BBB"/>
    <w:rsid w:val="00416399"/>
    <w:rsid w:val="004304C4"/>
    <w:rsid w:val="004316D4"/>
    <w:rsid w:val="00431D72"/>
    <w:rsid w:val="00432B06"/>
    <w:rsid w:val="0045426E"/>
    <w:rsid w:val="00455C48"/>
    <w:rsid w:val="0046012E"/>
    <w:rsid w:val="00462B6E"/>
    <w:rsid w:val="00463CAF"/>
    <w:rsid w:val="00470E6F"/>
    <w:rsid w:val="00476479"/>
    <w:rsid w:val="00477A8F"/>
    <w:rsid w:val="00482606"/>
    <w:rsid w:val="00484D06"/>
    <w:rsid w:val="00487F3B"/>
    <w:rsid w:val="0049112B"/>
    <w:rsid w:val="00493381"/>
    <w:rsid w:val="00493534"/>
    <w:rsid w:val="004941D4"/>
    <w:rsid w:val="00494BBE"/>
    <w:rsid w:val="00494FC6"/>
    <w:rsid w:val="00495550"/>
    <w:rsid w:val="004959B0"/>
    <w:rsid w:val="0049720F"/>
    <w:rsid w:val="004A088F"/>
    <w:rsid w:val="004A2520"/>
    <w:rsid w:val="004A3648"/>
    <w:rsid w:val="004A6AE8"/>
    <w:rsid w:val="004B128F"/>
    <w:rsid w:val="004B217A"/>
    <w:rsid w:val="004B380E"/>
    <w:rsid w:val="004B44A5"/>
    <w:rsid w:val="004B453B"/>
    <w:rsid w:val="004C5EC7"/>
    <w:rsid w:val="004C7FDA"/>
    <w:rsid w:val="004D14F8"/>
    <w:rsid w:val="004D28F7"/>
    <w:rsid w:val="004D65AB"/>
    <w:rsid w:val="004D708A"/>
    <w:rsid w:val="004E2361"/>
    <w:rsid w:val="004E3735"/>
    <w:rsid w:val="004E5B3A"/>
    <w:rsid w:val="004E5F4D"/>
    <w:rsid w:val="004E6E56"/>
    <w:rsid w:val="004F0299"/>
    <w:rsid w:val="004F2C56"/>
    <w:rsid w:val="004F3D6B"/>
    <w:rsid w:val="004F48E3"/>
    <w:rsid w:val="004F5964"/>
    <w:rsid w:val="004F6A2F"/>
    <w:rsid w:val="004F7429"/>
    <w:rsid w:val="0050037B"/>
    <w:rsid w:val="0050161A"/>
    <w:rsid w:val="00502726"/>
    <w:rsid w:val="005033BA"/>
    <w:rsid w:val="00503834"/>
    <w:rsid w:val="005059E1"/>
    <w:rsid w:val="005061C1"/>
    <w:rsid w:val="005108A1"/>
    <w:rsid w:val="00516FF0"/>
    <w:rsid w:val="0051783E"/>
    <w:rsid w:val="00521ADC"/>
    <w:rsid w:val="00521E53"/>
    <w:rsid w:val="005251A7"/>
    <w:rsid w:val="005258C4"/>
    <w:rsid w:val="00526E8B"/>
    <w:rsid w:val="00530BDE"/>
    <w:rsid w:val="0053137E"/>
    <w:rsid w:val="00532456"/>
    <w:rsid w:val="00543B21"/>
    <w:rsid w:val="00551C53"/>
    <w:rsid w:val="00551D23"/>
    <w:rsid w:val="005534D1"/>
    <w:rsid w:val="00553B2A"/>
    <w:rsid w:val="00560194"/>
    <w:rsid w:val="00562E96"/>
    <w:rsid w:val="005635B5"/>
    <w:rsid w:val="00564F61"/>
    <w:rsid w:val="005658C8"/>
    <w:rsid w:val="0056631D"/>
    <w:rsid w:val="00566431"/>
    <w:rsid w:val="0057186C"/>
    <w:rsid w:val="00571FBF"/>
    <w:rsid w:val="0057660D"/>
    <w:rsid w:val="00577564"/>
    <w:rsid w:val="00580ED9"/>
    <w:rsid w:val="00583D1C"/>
    <w:rsid w:val="00584956"/>
    <w:rsid w:val="00586EBF"/>
    <w:rsid w:val="00587BE2"/>
    <w:rsid w:val="00590875"/>
    <w:rsid w:val="00590C5B"/>
    <w:rsid w:val="005941C8"/>
    <w:rsid w:val="00596678"/>
    <w:rsid w:val="005968D0"/>
    <w:rsid w:val="005A29A0"/>
    <w:rsid w:val="005A62BD"/>
    <w:rsid w:val="005A6775"/>
    <w:rsid w:val="005B0626"/>
    <w:rsid w:val="005B3A60"/>
    <w:rsid w:val="005B5507"/>
    <w:rsid w:val="005D0179"/>
    <w:rsid w:val="005D1844"/>
    <w:rsid w:val="005D5DA4"/>
    <w:rsid w:val="005D69A8"/>
    <w:rsid w:val="005D766B"/>
    <w:rsid w:val="005E50F7"/>
    <w:rsid w:val="005E5856"/>
    <w:rsid w:val="00603C6A"/>
    <w:rsid w:val="00604563"/>
    <w:rsid w:val="00610291"/>
    <w:rsid w:val="006108D8"/>
    <w:rsid w:val="00611758"/>
    <w:rsid w:val="00612904"/>
    <w:rsid w:val="00624DD1"/>
    <w:rsid w:val="006253D8"/>
    <w:rsid w:val="006259C0"/>
    <w:rsid w:val="00630D19"/>
    <w:rsid w:val="00634A80"/>
    <w:rsid w:val="006362C0"/>
    <w:rsid w:val="006405C0"/>
    <w:rsid w:val="00642DAD"/>
    <w:rsid w:val="00643082"/>
    <w:rsid w:val="006447C5"/>
    <w:rsid w:val="00646395"/>
    <w:rsid w:val="00652F7E"/>
    <w:rsid w:val="00660317"/>
    <w:rsid w:val="006603F2"/>
    <w:rsid w:val="00660749"/>
    <w:rsid w:val="006635AE"/>
    <w:rsid w:val="006636B6"/>
    <w:rsid w:val="00663BD0"/>
    <w:rsid w:val="00663D55"/>
    <w:rsid w:val="006646B7"/>
    <w:rsid w:val="00667BB1"/>
    <w:rsid w:val="00671C68"/>
    <w:rsid w:val="00674784"/>
    <w:rsid w:val="00675B74"/>
    <w:rsid w:val="00683440"/>
    <w:rsid w:val="006858A3"/>
    <w:rsid w:val="00690F52"/>
    <w:rsid w:val="00692ECB"/>
    <w:rsid w:val="006935EB"/>
    <w:rsid w:val="006976AC"/>
    <w:rsid w:val="006A36E1"/>
    <w:rsid w:val="006A3CA4"/>
    <w:rsid w:val="006A4FD6"/>
    <w:rsid w:val="006A698D"/>
    <w:rsid w:val="006B2E84"/>
    <w:rsid w:val="006C164E"/>
    <w:rsid w:val="006C43F4"/>
    <w:rsid w:val="006C5C48"/>
    <w:rsid w:val="006E0532"/>
    <w:rsid w:val="006E1BC9"/>
    <w:rsid w:val="006E4AEA"/>
    <w:rsid w:val="006E6D55"/>
    <w:rsid w:val="006F296E"/>
    <w:rsid w:val="006F2D5C"/>
    <w:rsid w:val="006F7EE4"/>
    <w:rsid w:val="007004B9"/>
    <w:rsid w:val="00705BE1"/>
    <w:rsid w:val="007107BF"/>
    <w:rsid w:val="00717DC0"/>
    <w:rsid w:val="00726A48"/>
    <w:rsid w:val="007327A7"/>
    <w:rsid w:val="00733A76"/>
    <w:rsid w:val="007366C6"/>
    <w:rsid w:val="00736BC1"/>
    <w:rsid w:val="00736CBB"/>
    <w:rsid w:val="00737C3C"/>
    <w:rsid w:val="00741163"/>
    <w:rsid w:val="00743C45"/>
    <w:rsid w:val="00747ADC"/>
    <w:rsid w:val="007505A4"/>
    <w:rsid w:val="00750B01"/>
    <w:rsid w:val="00750FEE"/>
    <w:rsid w:val="00755151"/>
    <w:rsid w:val="007559E5"/>
    <w:rsid w:val="00755AFC"/>
    <w:rsid w:val="007571ED"/>
    <w:rsid w:val="00761E85"/>
    <w:rsid w:val="00765248"/>
    <w:rsid w:val="0076685F"/>
    <w:rsid w:val="007669C3"/>
    <w:rsid w:val="00776781"/>
    <w:rsid w:val="00777B74"/>
    <w:rsid w:val="00781123"/>
    <w:rsid w:val="00781198"/>
    <w:rsid w:val="00782D2B"/>
    <w:rsid w:val="00783F50"/>
    <w:rsid w:val="007877AB"/>
    <w:rsid w:val="007A3943"/>
    <w:rsid w:val="007A45F3"/>
    <w:rsid w:val="007A586C"/>
    <w:rsid w:val="007A7A41"/>
    <w:rsid w:val="007B2D1C"/>
    <w:rsid w:val="007B4BDB"/>
    <w:rsid w:val="007B7970"/>
    <w:rsid w:val="007C0158"/>
    <w:rsid w:val="007C1437"/>
    <w:rsid w:val="007C6C2D"/>
    <w:rsid w:val="007C6D16"/>
    <w:rsid w:val="007C7111"/>
    <w:rsid w:val="007D474E"/>
    <w:rsid w:val="007D5AC6"/>
    <w:rsid w:val="007D7A63"/>
    <w:rsid w:val="007E0BFA"/>
    <w:rsid w:val="007E13AA"/>
    <w:rsid w:val="007E30BD"/>
    <w:rsid w:val="007E319C"/>
    <w:rsid w:val="007E5346"/>
    <w:rsid w:val="007F1252"/>
    <w:rsid w:val="007F4F14"/>
    <w:rsid w:val="007F5E51"/>
    <w:rsid w:val="00800F13"/>
    <w:rsid w:val="00801261"/>
    <w:rsid w:val="008023D8"/>
    <w:rsid w:val="008024A3"/>
    <w:rsid w:val="00805915"/>
    <w:rsid w:val="00807C0F"/>
    <w:rsid w:val="00811691"/>
    <w:rsid w:val="00811A8B"/>
    <w:rsid w:val="008129A1"/>
    <w:rsid w:val="00813167"/>
    <w:rsid w:val="0081388E"/>
    <w:rsid w:val="00813DBD"/>
    <w:rsid w:val="008154A2"/>
    <w:rsid w:val="00821CB5"/>
    <w:rsid w:val="008225DA"/>
    <w:rsid w:val="00830CBC"/>
    <w:rsid w:val="00837986"/>
    <w:rsid w:val="00837F11"/>
    <w:rsid w:val="008417B6"/>
    <w:rsid w:val="00841D90"/>
    <w:rsid w:val="00844D49"/>
    <w:rsid w:val="008453C2"/>
    <w:rsid w:val="00845666"/>
    <w:rsid w:val="00846471"/>
    <w:rsid w:val="00852547"/>
    <w:rsid w:val="008527C4"/>
    <w:rsid w:val="008600C6"/>
    <w:rsid w:val="00860974"/>
    <w:rsid w:val="008618C8"/>
    <w:rsid w:val="00862B09"/>
    <w:rsid w:val="00862C52"/>
    <w:rsid w:val="008634A7"/>
    <w:rsid w:val="008650A2"/>
    <w:rsid w:val="00866F5E"/>
    <w:rsid w:val="00870E7E"/>
    <w:rsid w:val="008728DF"/>
    <w:rsid w:val="0087384E"/>
    <w:rsid w:val="008748B7"/>
    <w:rsid w:val="00884C09"/>
    <w:rsid w:val="0089227F"/>
    <w:rsid w:val="00893944"/>
    <w:rsid w:val="00894DD2"/>
    <w:rsid w:val="008A64AF"/>
    <w:rsid w:val="008B3467"/>
    <w:rsid w:val="008C043B"/>
    <w:rsid w:val="008C0890"/>
    <w:rsid w:val="008C2CF6"/>
    <w:rsid w:val="008C37A3"/>
    <w:rsid w:val="008D0139"/>
    <w:rsid w:val="008D37DE"/>
    <w:rsid w:val="008D7144"/>
    <w:rsid w:val="008E06F7"/>
    <w:rsid w:val="008E10BF"/>
    <w:rsid w:val="008E56C7"/>
    <w:rsid w:val="008E5F48"/>
    <w:rsid w:val="008E7E43"/>
    <w:rsid w:val="008E7F13"/>
    <w:rsid w:val="008F3D67"/>
    <w:rsid w:val="008F4D02"/>
    <w:rsid w:val="008F5E18"/>
    <w:rsid w:val="00903869"/>
    <w:rsid w:val="00904149"/>
    <w:rsid w:val="00905404"/>
    <w:rsid w:val="009102C9"/>
    <w:rsid w:val="009110D3"/>
    <w:rsid w:val="00911D0E"/>
    <w:rsid w:val="00911D85"/>
    <w:rsid w:val="00913A6C"/>
    <w:rsid w:val="00916403"/>
    <w:rsid w:val="00916E6F"/>
    <w:rsid w:val="00920215"/>
    <w:rsid w:val="00922B24"/>
    <w:rsid w:val="0092424F"/>
    <w:rsid w:val="00926ACA"/>
    <w:rsid w:val="00926F54"/>
    <w:rsid w:val="009307D2"/>
    <w:rsid w:val="0093554A"/>
    <w:rsid w:val="0094092C"/>
    <w:rsid w:val="00942818"/>
    <w:rsid w:val="00950AC1"/>
    <w:rsid w:val="00950DA4"/>
    <w:rsid w:val="00951E0A"/>
    <w:rsid w:val="009538E0"/>
    <w:rsid w:val="00963291"/>
    <w:rsid w:val="00970104"/>
    <w:rsid w:val="0097213B"/>
    <w:rsid w:val="00975F50"/>
    <w:rsid w:val="00976904"/>
    <w:rsid w:val="00980D6D"/>
    <w:rsid w:val="00982DEE"/>
    <w:rsid w:val="00983AAA"/>
    <w:rsid w:val="0098591A"/>
    <w:rsid w:val="00986C7D"/>
    <w:rsid w:val="00991EA8"/>
    <w:rsid w:val="009948C9"/>
    <w:rsid w:val="009973B6"/>
    <w:rsid w:val="0099748E"/>
    <w:rsid w:val="009A09EE"/>
    <w:rsid w:val="009A22E7"/>
    <w:rsid w:val="009A31D7"/>
    <w:rsid w:val="009A48E4"/>
    <w:rsid w:val="009B55C7"/>
    <w:rsid w:val="009B587D"/>
    <w:rsid w:val="009B5BAC"/>
    <w:rsid w:val="009B5D9A"/>
    <w:rsid w:val="009B731C"/>
    <w:rsid w:val="009C2492"/>
    <w:rsid w:val="009C3D2A"/>
    <w:rsid w:val="009C5DA2"/>
    <w:rsid w:val="009C6157"/>
    <w:rsid w:val="009D14E1"/>
    <w:rsid w:val="009D1BE1"/>
    <w:rsid w:val="009D70D2"/>
    <w:rsid w:val="009E326A"/>
    <w:rsid w:val="009E48C4"/>
    <w:rsid w:val="009E4C43"/>
    <w:rsid w:val="009E4DBA"/>
    <w:rsid w:val="009E595D"/>
    <w:rsid w:val="009F155F"/>
    <w:rsid w:val="009F49DB"/>
    <w:rsid w:val="009F4C0A"/>
    <w:rsid w:val="00A01564"/>
    <w:rsid w:val="00A022A5"/>
    <w:rsid w:val="00A0605E"/>
    <w:rsid w:val="00A07F7C"/>
    <w:rsid w:val="00A1200A"/>
    <w:rsid w:val="00A120CA"/>
    <w:rsid w:val="00A21E71"/>
    <w:rsid w:val="00A21F10"/>
    <w:rsid w:val="00A2207F"/>
    <w:rsid w:val="00A228D1"/>
    <w:rsid w:val="00A24DC0"/>
    <w:rsid w:val="00A320A8"/>
    <w:rsid w:val="00A32550"/>
    <w:rsid w:val="00A3619C"/>
    <w:rsid w:val="00A40860"/>
    <w:rsid w:val="00A41ED8"/>
    <w:rsid w:val="00A4215A"/>
    <w:rsid w:val="00A437A5"/>
    <w:rsid w:val="00A46599"/>
    <w:rsid w:val="00A52A8C"/>
    <w:rsid w:val="00A544F2"/>
    <w:rsid w:val="00A55CED"/>
    <w:rsid w:val="00A61AAE"/>
    <w:rsid w:val="00A6208A"/>
    <w:rsid w:val="00A6277C"/>
    <w:rsid w:val="00A63B01"/>
    <w:rsid w:val="00A6546F"/>
    <w:rsid w:val="00A70750"/>
    <w:rsid w:val="00A72925"/>
    <w:rsid w:val="00A760C1"/>
    <w:rsid w:val="00A762CF"/>
    <w:rsid w:val="00A81B12"/>
    <w:rsid w:val="00A822B0"/>
    <w:rsid w:val="00A845FB"/>
    <w:rsid w:val="00A84FB3"/>
    <w:rsid w:val="00A90937"/>
    <w:rsid w:val="00A918CE"/>
    <w:rsid w:val="00A92EC7"/>
    <w:rsid w:val="00A9408A"/>
    <w:rsid w:val="00A943AB"/>
    <w:rsid w:val="00A945BD"/>
    <w:rsid w:val="00A97053"/>
    <w:rsid w:val="00AA01DA"/>
    <w:rsid w:val="00AA1216"/>
    <w:rsid w:val="00AA274F"/>
    <w:rsid w:val="00AA3159"/>
    <w:rsid w:val="00AA4F44"/>
    <w:rsid w:val="00AB28CD"/>
    <w:rsid w:val="00AB3F4D"/>
    <w:rsid w:val="00AB6517"/>
    <w:rsid w:val="00AB7CF5"/>
    <w:rsid w:val="00AC0E3C"/>
    <w:rsid w:val="00AC6EEA"/>
    <w:rsid w:val="00AC7316"/>
    <w:rsid w:val="00AD29B6"/>
    <w:rsid w:val="00AD5821"/>
    <w:rsid w:val="00AD60AD"/>
    <w:rsid w:val="00AD7EA1"/>
    <w:rsid w:val="00AE6062"/>
    <w:rsid w:val="00AF286F"/>
    <w:rsid w:val="00AF3D55"/>
    <w:rsid w:val="00AF48B7"/>
    <w:rsid w:val="00AF4B45"/>
    <w:rsid w:val="00AF5537"/>
    <w:rsid w:val="00AF7457"/>
    <w:rsid w:val="00AF7F0B"/>
    <w:rsid w:val="00B01929"/>
    <w:rsid w:val="00B04AE2"/>
    <w:rsid w:val="00B0584A"/>
    <w:rsid w:val="00B100E1"/>
    <w:rsid w:val="00B10AD9"/>
    <w:rsid w:val="00B10F3B"/>
    <w:rsid w:val="00B14D76"/>
    <w:rsid w:val="00B223D8"/>
    <w:rsid w:val="00B271D3"/>
    <w:rsid w:val="00B30B78"/>
    <w:rsid w:val="00B3593E"/>
    <w:rsid w:val="00B37B02"/>
    <w:rsid w:val="00B4605C"/>
    <w:rsid w:val="00B46BBB"/>
    <w:rsid w:val="00B50AC5"/>
    <w:rsid w:val="00B5184F"/>
    <w:rsid w:val="00B52189"/>
    <w:rsid w:val="00B554E2"/>
    <w:rsid w:val="00B564C4"/>
    <w:rsid w:val="00B60FC6"/>
    <w:rsid w:val="00B61FCB"/>
    <w:rsid w:val="00B62E06"/>
    <w:rsid w:val="00B707E4"/>
    <w:rsid w:val="00B71303"/>
    <w:rsid w:val="00B720B5"/>
    <w:rsid w:val="00B7324B"/>
    <w:rsid w:val="00B75DE9"/>
    <w:rsid w:val="00B7738A"/>
    <w:rsid w:val="00B800C6"/>
    <w:rsid w:val="00B827BF"/>
    <w:rsid w:val="00B87C54"/>
    <w:rsid w:val="00B90BED"/>
    <w:rsid w:val="00B90EF9"/>
    <w:rsid w:val="00B93B82"/>
    <w:rsid w:val="00B95C73"/>
    <w:rsid w:val="00B96094"/>
    <w:rsid w:val="00BA3821"/>
    <w:rsid w:val="00BA7C38"/>
    <w:rsid w:val="00BB071B"/>
    <w:rsid w:val="00BB3505"/>
    <w:rsid w:val="00BB373B"/>
    <w:rsid w:val="00BB5141"/>
    <w:rsid w:val="00BB795A"/>
    <w:rsid w:val="00BC246B"/>
    <w:rsid w:val="00BC4710"/>
    <w:rsid w:val="00BC5540"/>
    <w:rsid w:val="00BC6897"/>
    <w:rsid w:val="00BC77CF"/>
    <w:rsid w:val="00BD0AD9"/>
    <w:rsid w:val="00BD3EA2"/>
    <w:rsid w:val="00BD432D"/>
    <w:rsid w:val="00BD4ED3"/>
    <w:rsid w:val="00BD6C04"/>
    <w:rsid w:val="00BD6F4E"/>
    <w:rsid w:val="00BE2D1F"/>
    <w:rsid w:val="00BF1D7D"/>
    <w:rsid w:val="00BF2884"/>
    <w:rsid w:val="00BF57CE"/>
    <w:rsid w:val="00C021A4"/>
    <w:rsid w:val="00C04410"/>
    <w:rsid w:val="00C07152"/>
    <w:rsid w:val="00C10E34"/>
    <w:rsid w:val="00C1336F"/>
    <w:rsid w:val="00C14B8E"/>
    <w:rsid w:val="00C2180C"/>
    <w:rsid w:val="00C21F4E"/>
    <w:rsid w:val="00C224C7"/>
    <w:rsid w:val="00C23A7B"/>
    <w:rsid w:val="00C247A4"/>
    <w:rsid w:val="00C253E9"/>
    <w:rsid w:val="00C277A1"/>
    <w:rsid w:val="00C304A2"/>
    <w:rsid w:val="00C51ACC"/>
    <w:rsid w:val="00C540F3"/>
    <w:rsid w:val="00C57FE5"/>
    <w:rsid w:val="00C64738"/>
    <w:rsid w:val="00C6475B"/>
    <w:rsid w:val="00C6651A"/>
    <w:rsid w:val="00C70E36"/>
    <w:rsid w:val="00C715C4"/>
    <w:rsid w:val="00C715E3"/>
    <w:rsid w:val="00C72988"/>
    <w:rsid w:val="00C82C67"/>
    <w:rsid w:val="00C86CA2"/>
    <w:rsid w:val="00C93420"/>
    <w:rsid w:val="00C9486B"/>
    <w:rsid w:val="00C95BFA"/>
    <w:rsid w:val="00C97B26"/>
    <w:rsid w:val="00CA2812"/>
    <w:rsid w:val="00CA4AFD"/>
    <w:rsid w:val="00CA6EC2"/>
    <w:rsid w:val="00CA7AFD"/>
    <w:rsid w:val="00CA7C3D"/>
    <w:rsid w:val="00CB064F"/>
    <w:rsid w:val="00CB0B5D"/>
    <w:rsid w:val="00CB0F14"/>
    <w:rsid w:val="00CC1986"/>
    <w:rsid w:val="00CC2BA4"/>
    <w:rsid w:val="00CC2F1A"/>
    <w:rsid w:val="00CD28A4"/>
    <w:rsid w:val="00CD32A1"/>
    <w:rsid w:val="00CE1381"/>
    <w:rsid w:val="00CE1C78"/>
    <w:rsid w:val="00CE31BA"/>
    <w:rsid w:val="00CE5A9E"/>
    <w:rsid w:val="00CE640C"/>
    <w:rsid w:val="00CE77E0"/>
    <w:rsid w:val="00CF1A80"/>
    <w:rsid w:val="00CF224A"/>
    <w:rsid w:val="00CF41BF"/>
    <w:rsid w:val="00D011F4"/>
    <w:rsid w:val="00D04262"/>
    <w:rsid w:val="00D06C6C"/>
    <w:rsid w:val="00D074BB"/>
    <w:rsid w:val="00D14888"/>
    <w:rsid w:val="00D14B31"/>
    <w:rsid w:val="00D15F07"/>
    <w:rsid w:val="00D20229"/>
    <w:rsid w:val="00D21071"/>
    <w:rsid w:val="00D210FD"/>
    <w:rsid w:val="00D23FBB"/>
    <w:rsid w:val="00D24463"/>
    <w:rsid w:val="00D25FC6"/>
    <w:rsid w:val="00D3723A"/>
    <w:rsid w:val="00D61D26"/>
    <w:rsid w:val="00D673F7"/>
    <w:rsid w:val="00D70272"/>
    <w:rsid w:val="00D70B0E"/>
    <w:rsid w:val="00D721E2"/>
    <w:rsid w:val="00D74546"/>
    <w:rsid w:val="00D74D60"/>
    <w:rsid w:val="00D7514F"/>
    <w:rsid w:val="00D759FB"/>
    <w:rsid w:val="00D858A7"/>
    <w:rsid w:val="00D85A1B"/>
    <w:rsid w:val="00D87990"/>
    <w:rsid w:val="00D91C34"/>
    <w:rsid w:val="00D92FEB"/>
    <w:rsid w:val="00D96805"/>
    <w:rsid w:val="00DA04F7"/>
    <w:rsid w:val="00DA6D2C"/>
    <w:rsid w:val="00DB411E"/>
    <w:rsid w:val="00DB5406"/>
    <w:rsid w:val="00DB7A06"/>
    <w:rsid w:val="00DC0BC3"/>
    <w:rsid w:val="00DC154F"/>
    <w:rsid w:val="00DD2A02"/>
    <w:rsid w:val="00DD4318"/>
    <w:rsid w:val="00DD7BC7"/>
    <w:rsid w:val="00DE1185"/>
    <w:rsid w:val="00DE62F2"/>
    <w:rsid w:val="00DF0646"/>
    <w:rsid w:val="00DF35B6"/>
    <w:rsid w:val="00DF5449"/>
    <w:rsid w:val="00DF744B"/>
    <w:rsid w:val="00DF7814"/>
    <w:rsid w:val="00E00639"/>
    <w:rsid w:val="00E03C45"/>
    <w:rsid w:val="00E04D1C"/>
    <w:rsid w:val="00E06E73"/>
    <w:rsid w:val="00E07D89"/>
    <w:rsid w:val="00E104E6"/>
    <w:rsid w:val="00E10B3F"/>
    <w:rsid w:val="00E13F26"/>
    <w:rsid w:val="00E27137"/>
    <w:rsid w:val="00E3217C"/>
    <w:rsid w:val="00E35876"/>
    <w:rsid w:val="00E37925"/>
    <w:rsid w:val="00E37D63"/>
    <w:rsid w:val="00E40F61"/>
    <w:rsid w:val="00E459D6"/>
    <w:rsid w:val="00E50359"/>
    <w:rsid w:val="00E50F29"/>
    <w:rsid w:val="00E55AB2"/>
    <w:rsid w:val="00E56DA9"/>
    <w:rsid w:val="00E72A3A"/>
    <w:rsid w:val="00E735A6"/>
    <w:rsid w:val="00E77C2A"/>
    <w:rsid w:val="00E8212B"/>
    <w:rsid w:val="00E826C8"/>
    <w:rsid w:val="00E84D18"/>
    <w:rsid w:val="00E85E96"/>
    <w:rsid w:val="00E91FAE"/>
    <w:rsid w:val="00E924F8"/>
    <w:rsid w:val="00E9472E"/>
    <w:rsid w:val="00E95A70"/>
    <w:rsid w:val="00EA1CC6"/>
    <w:rsid w:val="00EA5724"/>
    <w:rsid w:val="00EB34AE"/>
    <w:rsid w:val="00EB3714"/>
    <w:rsid w:val="00EB4149"/>
    <w:rsid w:val="00EC14BD"/>
    <w:rsid w:val="00EC366C"/>
    <w:rsid w:val="00EC5866"/>
    <w:rsid w:val="00EC5869"/>
    <w:rsid w:val="00EC65A0"/>
    <w:rsid w:val="00ED7BC4"/>
    <w:rsid w:val="00EE43BA"/>
    <w:rsid w:val="00EE7E7A"/>
    <w:rsid w:val="00EF2177"/>
    <w:rsid w:val="00EF220E"/>
    <w:rsid w:val="00EF352B"/>
    <w:rsid w:val="00F01303"/>
    <w:rsid w:val="00F01D93"/>
    <w:rsid w:val="00F033C2"/>
    <w:rsid w:val="00F034CA"/>
    <w:rsid w:val="00F061FD"/>
    <w:rsid w:val="00F07BFC"/>
    <w:rsid w:val="00F148B5"/>
    <w:rsid w:val="00F22A95"/>
    <w:rsid w:val="00F25D45"/>
    <w:rsid w:val="00F307D9"/>
    <w:rsid w:val="00F3467A"/>
    <w:rsid w:val="00F37CBF"/>
    <w:rsid w:val="00F44CB2"/>
    <w:rsid w:val="00F559A2"/>
    <w:rsid w:val="00F56DDE"/>
    <w:rsid w:val="00F57036"/>
    <w:rsid w:val="00F603D4"/>
    <w:rsid w:val="00F64FE8"/>
    <w:rsid w:val="00F65E18"/>
    <w:rsid w:val="00F675FC"/>
    <w:rsid w:val="00F67AF9"/>
    <w:rsid w:val="00F736A7"/>
    <w:rsid w:val="00F77884"/>
    <w:rsid w:val="00F80723"/>
    <w:rsid w:val="00F80C28"/>
    <w:rsid w:val="00F8309C"/>
    <w:rsid w:val="00F83442"/>
    <w:rsid w:val="00F85744"/>
    <w:rsid w:val="00F90B90"/>
    <w:rsid w:val="00F90D5A"/>
    <w:rsid w:val="00F93F8B"/>
    <w:rsid w:val="00F9740E"/>
    <w:rsid w:val="00FA2BE3"/>
    <w:rsid w:val="00FA48BD"/>
    <w:rsid w:val="00FA716C"/>
    <w:rsid w:val="00FB014D"/>
    <w:rsid w:val="00FB07DE"/>
    <w:rsid w:val="00FB16F1"/>
    <w:rsid w:val="00FB60F8"/>
    <w:rsid w:val="00FC0294"/>
    <w:rsid w:val="00FC12C7"/>
    <w:rsid w:val="00FC1D7B"/>
    <w:rsid w:val="00FC3F78"/>
    <w:rsid w:val="00FC461B"/>
    <w:rsid w:val="00FC5003"/>
    <w:rsid w:val="00FC632F"/>
    <w:rsid w:val="00FC6B44"/>
    <w:rsid w:val="00FD44EF"/>
    <w:rsid w:val="00FD7F48"/>
    <w:rsid w:val="00FE1CE7"/>
    <w:rsid w:val="00FE7664"/>
    <w:rsid w:val="00FF0139"/>
    <w:rsid w:val="00FF056F"/>
    <w:rsid w:val="00FF0F77"/>
    <w:rsid w:val="00FF23D7"/>
    <w:rsid w:val="00FF68F1"/>
    <w:rsid w:val="00FF6C20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  <w14:docId w14:val="7B693762"/>
  <w15:docId w15:val="{1CD5D6A6-0DCA-41C6-A1FF-1FA06034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aliases w:val="Appendix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</w:rPr>
  </w:style>
  <w:style w:type="paragraph" w:styleId="Heading2">
    <w:name w:val="heading 2"/>
    <w:aliases w:val="Title Header2, Diagrama,Diagrama"/>
    <w:basedOn w:val="Normal"/>
    <w:next w:val="Normal"/>
    <w:link w:val="Heading2Char"/>
    <w:qFormat/>
    <w:pPr>
      <w:keepNext/>
      <w:outlineLvl w:val="1"/>
    </w:pPr>
    <w:rPr>
      <w:rFonts w:ascii="Arial" w:hAnsi="Arial" w:cs="Arial"/>
      <w:b/>
      <w:bCs/>
      <w:sz w:val="36"/>
    </w:rPr>
  </w:style>
  <w:style w:type="paragraph" w:styleId="Heading3">
    <w:name w:val="heading 3"/>
    <w:aliases w:val="Section Header3,Sub-Clause Paragraph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34"/>
      <w:lang w:val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894DD2"/>
    <w:pPr>
      <w:keepNext/>
      <w:tabs>
        <w:tab w:val="num" w:pos="3384"/>
      </w:tabs>
      <w:ind w:left="3384" w:hanging="864"/>
      <w:outlineLvl w:val="3"/>
    </w:pPr>
    <w:rPr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"/>
    <w:qFormat/>
    <w:rsid w:val="00894DD2"/>
    <w:pPr>
      <w:keepNext/>
      <w:tabs>
        <w:tab w:val="num" w:pos="3528"/>
      </w:tabs>
      <w:ind w:left="3528" w:hanging="1008"/>
      <w:outlineLvl w:val="4"/>
    </w:pPr>
    <w:rPr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"/>
    <w:qFormat/>
    <w:rsid w:val="00894DD2"/>
    <w:pPr>
      <w:keepNext/>
      <w:tabs>
        <w:tab w:val="num" w:pos="3672"/>
      </w:tabs>
      <w:ind w:left="3672" w:hanging="1152"/>
      <w:outlineLvl w:val="5"/>
    </w:pPr>
    <w:rPr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"/>
    <w:qFormat/>
    <w:rsid w:val="00894DD2"/>
    <w:pPr>
      <w:keepNext/>
      <w:tabs>
        <w:tab w:val="num" w:pos="3816"/>
      </w:tabs>
      <w:ind w:left="3816" w:hanging="1296"/>
      <w:outlineLvl w:val="6"/>
    </w:pPr>
    <w:rPr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894DD2"/>
    <w:pPr>
      <w:keepNext/>
      <w:tabs>
        <w:tab w:val="num" w:pos="3960"/>
      </w:tabs>
      <w:ind w:left="3960" w:hanging="1440"/>
      <w:outlineLvl w:val="7"/>
    </w:pPr>
    <w:rPr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"/>
    <w:qFormat/>
    <w:rsid w:val="00894DD2"/>
    <w:pPr>
      <w:keepNext/>
      <w:tabs>
        <w:tab w:val="num" w:pos="4104"/>
      </w:tabs>
      <w:ind w:left="4104" w:hanging="1584"/>
      <w:outlineLvl w:val="8"/>
    </w:pPr>
    <w:rPr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C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052175"/>
    <w:pPr>
      <w:spacing w:after="120"/>
      <w:ind w:left="283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jc w:val="both"/>
    </w:pPr>
    <w:rPr>
      <w:szCs w:val="20"/>
      <w:lang w:val="lt-LT"/>
    </w:rPr>
  </w:style>
  <w:style w:type="table" w:styleId="TableGrid">
    <w:name w:val="Table Grid"/>
    <w:basedOn w:val="TableNormal"/>
    <w:uiPriority w:val="39"/>
    <w:rsid w:val="009F4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156BCC"/>
  </w:style>
  <w:style w:type="character" w:customStyle="1" w:styleId="DateChar">
    <w:name w:val="Date Char"/>
    <w:link w:val="Date"/>
    <w:rsid w:val="00156BCC"/>
    <w:rPr>
      <w:sz w:val="24"/>
      <w:szCs w:val="24"/>
      <w:lang w:val="en-GB" w:eastAsia="en-US"/>
    </w:rPr>
  </w:style>
  <w:style w:type="character" w:styleId="Strong">
    <w:name w:val="Strong"/>
    <w:qFormat/>
    <w:rsid w:val="000533DD"/>
    <w:rPr>
      <w:b/>
      <w:bCs/>
    </w:rPr>
  </w:style>
  <w:style w:type="character" w:styleId="CommentReference">
    <w:name w:val="annotation reference"/>
    <w:rsid w:val="00821C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1CB5"/>
    <w:rPr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21CB5"/>
  </w:style>
  <w:style w:type="character" w:styleId="Hyperlink">
    <w:name w:val="Hyperlink"/>
    <w:aliases w:val="Alna"/>
    <w:rsid w:val="00DA6D2C"/>
    <w:rPr>
      <w:color w:val="0000FF"/>
      <w:u w:val="single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894DD2"/>
    <w:rPr>
      <w:b/>
      <w:sz w:val="44"/>
    </w:rPr>
  </w:style>
  <w:style w:type="character" w:customStyle="1" w:styleId="Heading5Char">
    <w:name w:val="Heading 5 Char"/>
    <w:link w:val="Heading5"/>
    <w:rsid w:val="00894DD2"/>
    <w:rPr>
      <w:b/>
      <w:sz w:val="40"/>
    </w:rPr>
  </w:style>
  <w:style w:type="character" w:customStyle="1" w:styleId="Heading6Char">
    <w:name w:val="Heading 6 Char"/>
    <w:link w:val="Heading6"/>
    <w:rsid w:val="00894DD2"/>
    <w:rPr>
      <w:b/>
      <w:sz w:val="36"/>
    </w:rPr>
  </w:style>
  <w:style w:type="character" w:customStyle="1" w:styleId="Heading7Char">
    <w:name w:val="Heading 7 Char"/>
    <w:link w:val="Heading7"/>
    <w:rsid w:val="00894DD2"/>
    <w:rPr>
      <w:sz w:val="48"/>
    </w:rPr>
  </w:style>
  <w:style w:type="character" w:customStyle="1" w:styleId="Heading8Char">
    <w:name w:val="Heading 8 Char"/>
    <w:link w:val="Heading8"/>
    <w:rsid w:val="00894DD2"/>
    <w:rPr>
      <w:b/>
      <w:sz w:val="18"/>
    </w:rPr>
  </w:style>
  <w:style w:type="character" w:customStyle="1" w:styleId="Heading9Char">
    <w:name w:val="Heading 9 Char"/>
    <w:link w:val="Heading9"/>
    <w:rsid w:val="00894DD2"/>
    <w:rPr>
      <w:sz w:val="40"/>
    </w:rPr>
  </w:style>
  <w:style w:type="character" w:customStyle="1" w:styleId="Heading2Char">
    <w:name w:val="Heading 2 Char"/>
    <w:aliases w:val="Title Header2 Char, Diagrama Char,Diagrama Char"/>
    <w:link w:val="Heading2"/>
    <w:rsid w:val="00894DD2"/>
    <w:rPr>
      <w:rFonts w:ascii="Arial" w:hAnsi="Arial" w:cs="Arial"/>
      <w:b/>
      <w:bCs/>
      <w:sz w:val="36"/>
      <w:szCs w:val="24"/>
      <w:lang w:val="en-GB" w:eastAsia="en-US"/>
    </w:rPr>
  </w:style>
  <w:style w:type="character" w:customStyle="1" w:styleId="BodyTextChar">
    <w:name w:val="Body Text Char"/>
    <w:aliases w:val=" Char1 Char,Char Char,Char Char Char Diagrama Diagrama Diagrama Diagrama Diagrama Char,Char Char Char Diagrama Diagrama Diagrama Diagrama Diagrama Diagrama Diagrama Diagrama Diagrama Diagrama Char,body text Char,contents Char,bt Char"/>
    <w:link w:val="BodyText"/>
    <w:rsid w:val="00894DD2"/>
    <w:rPr>
      <w:rFonts w:eastAsia="Calibri"/>
      <w:sz w:val="24"/>
    </w:rPr>
  </w:style>
  <w:style w:type="paragraph" w:styleId="BodyText">
    <w:name w:val="Body Text"/>
    <w:aliases w:val=" Char1,Char,Char Char Char Diagrama Diagrama Diagrama Diagrama Diagrama,Char Char Char Diagrama Diagrama Diagrama Diagrama Diagrama Diagrama Diagrama Diagrama Diagrama Diagrama,body text,contents,bt,body tesx,?"/>
    <w:basedOn w:val="Normal"/>
    <w:link w:val="BodyTextChar"/>
    <w:unhideWhenUsed/>
    <w:rsid w:val="00894DD2"/>
    <w:pPr>
      <w:spacing w:after="120" w:line="276" w:lineRule="auto"/>
    </w:pPr>
    <w:rPr>
      <w:rFonts w:eastAsia="Calibri"/>
      <w:szCs w:val="20"/>
      <w:lang w:val="lt-LT" w:eastAsia="lt-LT"/>
    </w:rPr>
  </w:style>
  <w:style w:type="character" w:customStyle="1" w:styleId="BodyTextChar1">
    <w:name w:val="Body Text Char1"/>
    <w:rsid w:val="00894DD2"/>
    <w:rPr>
      <w:sz w:val="24"/>
      <w:szCs w:val="24"/>
      <w:lang w:val="en-GB"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894DD2"/>
    <w:pPr>
      <w:ind w:left="720"/>
      <w:contextualSpacing/>
    </w:pPr>
    <w:rPr>
      <w:rFonts w:eastAsia="Calibri"/>
      <w:szCs w:val="20"/>
      <w:lang w:val="lt-LT" w:eastAsia="lt-LT"/>
    </w:rPr>
  </w:style>
  <w:style w:type="character" w:customStyle="1" w:styleId="ml-10">
    <w:name w:val="ml-10"/>
    <w:rsid w:val="00310BBD"/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"/>
    <w:link w:val="Header"/>
    <w:rsid w:val="00AF48B7"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sid w:val="00A0605E"/>
    <w:rPr>
      <w:b/>
      <w:bCs/>
      <w:i w:val="0"/>
      <w:iCs w:val="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A0605E"/>
    <w:rPr>
      <w:rFonts w:eastAsia="Calibri"/>
      <w:sz w:val="24"/>
    </w:rPr>
  </w:style>
  <w:style w:type="character" w:customStyle="1" w:styleId="FooterChar">
    <w:name w:val="Footer Char"/>
    <w:link w:val="Footer"/>
    <w:uiPriority w:val="99"/>
    <w:rsid w:val="00A0605E"/>
    <w:rPr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862B09"/>
    <w:rPr>
      <w:sz w:val="24"/>
      <w:lang w:eastAsia="en-US"/>
    </w:rPr>
  </w:style>
  <w:style w:type="character" w:customStyle="1" w:styleId="BodyTextIndentChar">
    <w:name w:val="Body Text Indent Char"/>
    <w:link w:val="BodyTextIndent"/>
    <w:rsid w:val="004D14F8"/>
    <w:rPr>
      <w:sz w:val="24"/>
      <w:szCs w:val="24"/>
      <w:lang w:val="en-GB" w:eastAsia="en-US"/>
    </w:rPr>
  </w:style>
  <w:style w:type="paragraph" w:styleId="BlockText">
    <w:name w:val="Block Text"/>
    <w:basedOn w:val="Normal"/>
    <w:rsid w:val="004D14F8"/>
    <w:pPr>
      <w:tabs>
        <w:tab w:val="left" w:pos="1242"/>
        <w:tab w:val="left" w:pos="8789"/>
      </w:tabs>
      <w:ind w:left="-34" w:right="73"/>
    </w:pPr>
    <w:rPr>
      <w:sz w:val="22"/>
      <w:szCs w:val="20"/>
    </w:rPr>
  </w:style>
  <w:style w:type="paragraph" w:styleId="FootnoteText">
    <w:name w:val="footnote text"/>
    <w:aliases w:val="Footnote,Footnote Text Char Char"/>
    <w:basedOn w:val="Normal"/>
    <w:link w:val="FootnoteTextChar"/>
    <w:rsid w:val="004D14F8"/>
    <w:pPr>
      <w:spacing w:line="360" w:lineRule="auto"/>
      <w:jc w:val="both"/>
    </w:pPr>
    <w:rPr>
      <w:rFonts w:eastAsia="SimSun"/>
      <w:sz w:val="22"/>
      <w:szCs w:val="22"/>
      <w:lang w:val="x-none" w:eastAsia="zh-CN"/>
    </w:rPr>
  </w:style>
  <w:style w:type="character" w:customStyle="1" w:styleId="FootnoteTextChar">
    <w:name w:val="Footnote Text Char"/>
    <w:aliases w:val="Footnote Char,Footnote Text Char Char Char"/>
    <w:link w:val="FootnoteText"/>
    <w:rsid w:val="004D14F8"/>
    <w:rPr>
      <w:rFonts w:eastAsia="SimSun"/>
      <w:sz w:val="22"/>
      <w:szCs w:val="22"/>
      <w:lang w:val="x-none" w:eastAsia="zh-CN"/>
    </w:rPr>
  </w:style>
  <w:style w:type="character" w:styleId="FootnoteReference">
    <w:name w:val="footnote reference"/>
    <w:rsid w:val="004D14F8"/>
    <w:rPr>
      <w:rFonts w:ascii="Times New Roman" w:hAnsi="Times New Roman" w:cs="Times New Roman" w:hint="default"/>
      <w:vertAlign w:val="superscript"/>
    </w:rPr>
  </w:style>
  <w:style w:type="paragraph" w:styleId="BodyTextIndent2">
    <w:name w:val="Body Text Indent 2"/>
    <w:basedOn w:val="Normal"/>
    <w:link w:val="BodyTextIndent2Char"/>
    <w:rsid w:val="004D14F8"/>
    <w:pPr>
      <w:spacing w:after="120" w:line="480" w:lineRule="auto"/>
      <w:ind w:left="283"/>
    </w:pPr>
    <w:rPr>
      <w:szCs w:val="20"/>
      <w:lang w:val="lt-LT"/>
    </w:rPr>
  </w:style>
  <w:style w:type="character" w:customStyle="1" w:styleId="BodyTextIndent2Char">
    <w:name w:val="Body Text Indent 2 Char"/>
    <w:link w:val="BodyTextIndent2"/>
    <w:rsid w:val="004D14F8"/>
    <w:rPr>
      <w:sz w:val="24"/>
      <w:lang w:eastAsia="en-US"/>
    </w:rPr>
  </w:style>
  <w:style w:type="paragraph" w:customStyle="1" w:styleId="normaltableau">
    <w:name w:val="normal_tableau"/>
    <w:basedOn w:val="Normal"/>
    <w:rsid w:val="004D14F8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4D14F8"/>
    <w:rPr>
      <w:rFonts w:ascii="Calibri" w:eastAsia="Calibri" w:hAnsi="Calibri"/>
      <w:sz w:val="22"/>
      <w:szCs w:val="21"/>
      <w:lang w:val="lt-LT"/>
    </w:rPr>
  </w:style>
  <w:style w:type="character" w:customStyle="1" w:styleId="PlainTextChar">
    <w:name w:val="Plain Text Char"/>
    <w:link w:val="PlainText"/>
    <w:uiPriority w:val="99"/>
    <w:rsid w:val="004D14F8"/>
    <w:rPr>
      <w:rFonts w:ascii="Calibri" w:eastAsia="Calibri" w:hAnsi="Calibri"/>
      <w:sz w:val="22"/>
      <w:szCs w:val="21"/>
      <w:lang w:eastAsia="en-US"/>
    </w:rPr>
  </w:style>
  <w:style w:type="character" w:styleId="FollowedHyperlink">
    <w:name w:val="FollowedHyperlink"/>
    <w:uiPriority w:val="99"/>
    <w:unhideWhenUsed/>
    <w:rsid w:val="004D14F8"/>
    <w:rPr>
      <w:color w:val="800080"/>
      <w:u w:val="single"/>
    </w:rPr>
  </w:style>
  <w:style w:type="paragraph" w:customStyle="1" w:styleId="xl65">
    <w:name w:val="xl65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lt-LT" w:eastAsia="lt-LT"/>
    </w:rPr>
  </w:style>
  <w:style w:type="paragraph" w:customStyle="1" w:styleId="xl66">
    <w:name w:val="xl66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lang w:val="lt-LT" w:eastAsia="lt-LT"/>
    </w:rPr>
  </w:style>
  <w:style w:type="paragraph" w:customStyle="1" w:styleId="xl67">
    <w:name w:val="xl67"/>
    <w:basedOn w:val="Normal"/>
    <w:rsid w:val="004D14F8"/>
    <w:pP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68">
    <w:name w:val="xl68"/>
    <w:basedOn w:val="Normal"/>
    <w:rsid w:val="004D14F8"/>
    <w:pP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69">
    <w:name w:val="xl69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0">
    <w:name w:val="xl70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lt-LT" w:eastAsia="lt-LT"/>
    </w:rPr>
  </w:style>
  <w:style w:type="paragraph" w:customStyle="1" w:styleId="xl71">
    <w:name w:val="xl71"/>
    <w:basedOn w:val="Normal"/>
    <w:rsid w:val="004D14F8"/>
    <w:pP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2">
    <w:name w:val="xl72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3">
    <w:name w:val="xl73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4">
    <w:name w:val="xl74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5">
    <w:name w:val="xl75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lang w:val="lt-LT" w:eastAsia="lt-LT"/>
    </w:rPr>
  </w:style>
  <w:style w:type="paragraph" w:customStyle="1" w:styleId="xl63">
    <w:name w:val="xl63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lt-LT" w:eastAsia="zh-CN"/>
    </w:rPr>
  </w:style>
  <w:style w:type="paragraph" w:customStyle="1" w:styleId="xl64">
    <w:name w:val="xl64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lang w:val="lt-LT" w:eastAsia="zh-CN"/>
    </w:rPr>
  </w:style>
  <w:style w:type="character" w:customStyle="1" w:styleId="FontStyle77">
    <w:name w:val="Font Style77"/>
    <w:rsid w:val="00AA3159"/>
    <w:rPr>
      <w:rFonts w:ascii="Times New Roman" w:hAnsi="Times New Roman" w:cs="Times New Roman" w:hint="default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00E1"/>
    <w:rPr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100E1"/>
    <w:rPr>
      <w:b/>
      <w:bCs/>
      <w:lang w:val="en-GB" w:eastAsia="en-US"/>
    </w:rPr>
  </w:style>
  <w:style w:type="character" w:styleId="PageNumber">
    <w:name w:val="page number"/>
    <w:basedOn w:val="DefaultParagraphFont"/>
    <w:semiHidden/>
    <w:unhideWhenUsed/>
    <w:rsid w:val="00F8309C"/>
  </w:style>
  <w:style w:type="paragraph" w:customStyle="1" w:styleId="Default">
    <w:name w:val="Default"/>
    <w:rsid w:val="007E13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1978"/>
    <w:pPr>
      <w:spacing w:before="100" w:beforeAutospacing="1" w:after="100" w:afterAutospacing="1"/>
    </w:pPr>
    <w:rPr>
      <w:lang w:val="lt-LT" w:eastAsia="lt-LT"/>
    </w:rPr>
  </w:style>
  <w:style w:type="character" w:customStyle="1" w:styleId="rynqvb">
    <w:name w:val="rynqvb"/>
    <w:basedOn w:val="DefaultParagraphFont"/>
    <w:rsid w:val="00FC6B44"/>
  </w:style>
  <w:style w:type="character" w:styleId="UnresolvedMention">
    <w:name w:val="Unresolved Mention"/>
    <w:basedOn w:val="DefaultParagraphFont"/>
    <w:uiPriority w:val="99"/>
    <w:semiHidden/>
    <w:unhideWhenUsed/>
    <w:rsid w:val="00FC6B44"/>
    <w:rPr>
      <w:color w:val="605E5C"/>
      <w:shd w:val="clear" w:color="auto" w:fill="E1DFDD"/>
    </w:rPr>
  </w:style>
  <w:style w:type="character" w:customStyle="1" w:styleId="gmail-textrun">
    <w:name w:val="gmail-textrun"/>
    <w:basedOn w:val="DefaultParagraphFont"/>
    <w:rsid w:val="008417B6"/>
  </w:style>
  <w:style w:type="character" w:customStyle="1" w:styleId="gmail-normaltextrun">
    <w:name w:val="gmail-normaltextrun"/>
    <w:basedOn w:val="DefaultParagraphFont"/>
    <w:rsid w:val="00841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2DF2F896FCFD74F90AB8DBBA9023B8F" ma:contentTypeVersion="3" ma:contentTypeDescription="Kurkite naują dokumentą." ma:contentTypeScope="" ma:versionID="03a7beccc1cafb5e4f8d6a2f2355a472">
  <xsd:schema xmlns:xsd="http://www.w3.org/2001/XMLSchema" xmlns:xs="http://www.w3.org/2001/XMLSchema" xmlns:p="http://schemas.microsoft.com/office/2006/metadata/properties" xmlns:ns2="55284e6c-9433-4240-9269-c0c685930718" targetNamespace="http://schemas.microsoft.com/office/2006/metadata/properties" ma:root="true" ma:fieldsID="854ac2b3dfa0245ec931563fab2beebf" ns2:_="">
    <xsd:import namespace="55284e6c-9433-4240-9269-c0c6859307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84e6c-9433-4240-9269-c0c685930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F6BFF7-6637-440A-B2DF-840261E62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284e6c-9433-4240-9269-c0c685930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B612F-B1A6-40A0-A55C-84CA965CF9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1AC429-7FDB-4169-8D6C-7D807E22CF61}">
  <ds:schemaRefs>
    <ds:schemaRef ds:uri="http://purl.org/dc/terms/"/>
    <ds:schemaRef ds:uri="55284e6c-9433-4240-9269-c0c685930718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17B10B1-C4E2-4B55-B1FB-9B0759FF62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269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 DĖL KO RAŠOMA</vt:lpstr>
    </vt:vector>
  </TitlesOfParts>
  <Company>LRT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 DĖL KO RAŠOMA</dc:title>
  <dc:subject/>
  <dc:creator>daiaps</dc:creator>
  <cp:keywords/>
  <dc:description/>
  <cp:lastModifiedBy>Brigita Skliuderytė</cp:lastModifiedBy>
  <cp:revision>121</cp:revision>
  <cp:lastPrinted>2019-12-30T14:06:00Z</cp:lastPrinted>
  <dcterms:created xsi:type="dcterms:W3CDTF">2019-12-30T14:04:00Z</dcterms:created>
  <dcterms:modified xsi:type="dcterms:W3CDTF">2025-01-08T08:16:00Z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0x01010022DF2F896FCFD74F90AB8DBBA9023B8F</vt:lpwstr>
  </property>
</Properties>
</file>